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270" w:rsidRDefault="00BE7270" w:rsidP="00BE7270">
      <w:pPr>
        <w:suppressAutoHyphens/>
        <w:jc w:val="center"/>
        <w:rPr>
          <w:b/>
        </w:rPr>
      </w:pPr>
      <w:bookmarkStart w:id="0" w:name="_GoBack"/>
      <w:bookmarkEnd w:id="0"/>
    </w:p>
    <w:p w:rsidR="00BE7270" w:rsidRDefault="00BE7270" w:rsidP="00BE7270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>
        <w:rPr>
          <w:b/>
        </w:rPr>
        <w:t>ОЕ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:rsidR="00BE7270" w:rsidRDefault="00BE7270" w:rsidP="00BE7270">
      <w:pPr>
        <w:suppressAutoHyphens/>
        <w:jc w:val="center"/>
      </w:pPr>
      <w:r w:rsidRPr="005B1931">
        <w:t xml:space="preserve">на </w:t>
      </w:r>
      <w:r w:rsidRPr="00D67B7D">
        <w:t>открытый запрос предложений</w:t>
      </w:r>
      <w:r w:rsidRPr="005B1931">
        <w:t xml:space="preserve"> по выбору исполнителя работ (услуг)</w:t>
      </w:r>
    </w:p>
    <w:p w:rsidR="00BE7270" w:rsidRPr="003B547A" w:rsidRDefault="00BE7270" w:rsidP="00BE7270">
      <w:pPr>
        <w:suppressAutoHyphens/>
        <w:jc w:val="center"/>
        <w:rPr>
          <w:u w:val="single"/>
        </w:rPr>
      </w:pPr>
      <w:r w:rsidRPr="003B547A">
        <w:rPr>
          <w:u w:val="single"/>
        </w:rPr>
        <w:t>по ремонту</w:t>
      </w:r>
      <w:r>
        <w:rPr>
          <w:u w:val="single"/>
        </w:rPr>
        <w:t xml:space="preserve"> компрессора</w:t>
      </w:r>
      <w:r w:rsidR="00D75FE5" w:rsidRPr="00D75FE5">
        <w:rPr>
          <w:u w:val="single"/>
        </w:rPr>
        <w:t xml:space="preserve"> </w:t>
      </w:r>
      <w:r w:rsidR="00D75FE5">
        <w:rPr>
          <w:u w:val="single"/>
        </w:rPr>
        <w:t>типа</w:t>
      </w:r>
      <w:r>
        <w:rPr>
          <w:u w:val="single"/>
        </w:rPr>
        <w:t xml:space="preserve"> 302</w:t>
      </w:r>
      <w:r w:rsidRPr="00FD5B43">
        <w:rPr>
          <w:u w:val="single"/>
        </w:rPr>
        <w:t xml:space="preserve"> </w:t>
      </w:r>
      <w:r>
        <w:rPr>
          <w:u w:val="single"/>
        </w:rPr>
        <w:t>ВП-10/8 ст. №1</w:t>
      </w:r>
    </w:p>
    <w:p w:rsidR="00BE7270" w:rsidRPr="00C50437" w:rsidRDefault="00BE7270" w:rsidP="00BE7270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BE7270" w:rsidRPr="005B1931" w:rsidRDefault="00BE7270" w:rsidP="00BE7270">
      <w:pPr>
        <w:suppressAutoHyphens/>
        <w:jc w:val="center"/>
      </w:pPr>
      <w:r w:rsidRPr="005B1931">
        <w:t>(</w:t>
      </w:r>
      <w:r w:rsidRPr="00FE40EB">
        <w:rPr>
          <w:u w:val="single"/>
        </w:rPr>
        <w:t>номер закупки по ГКПЗ 1107/2.16</w:t>
      </w:r>
      <w:r>
        <w:rPr>
          <w:u w:val="single"/>
        </w:rPr>
        <w:t>-3569</w:t>
      </w:r>
      <w:r w:rsidRPr="005B1931">
        <w:t>)</w:t>
      </w:r>
    </w:p>
    <w:p w:rsidR="00BE7270" w:rsidRPr="00FE40EB" w:rsidRDefault="00BE7270" w:rsidP="00BE7270">
      <w:pPr>
        <w:suppressAutoHyphens/>
        <w:jc w:val="center"/>
        <w:rPr>
          <w:u w:val="single"/>
        </w:rPr>
      </w:pPr>
      <w:r w:rsidRPr="00FE40EB">
        <w:rPr>
          <w:u w:val="single"/>
        </w:rPr>
        <w:t xml:space="preserve">Василеостровской </w:t>
      </w:r>
      <w:proofErr w:type="gramStart"/>
      <w:r w:rsidRPr="00FE40EB">
        <w:rPr>
          <w:u w:val="single"/>
        </w:rPr>
        <w:t>ТЭЦ  филиала</w:t>
      </w:r>
      <w:proofErr w:type="gramEnd"/>
      <w:r w:rsidRPr="00FE40EB">
        <w:rPr>
          <w:u w:val="single"/>
        </w:rPr>
        <w:t xml:space="preserve"> «Невский» ОАО «ТГК-1»</w:t>
      </w:r>
    </w:p>
    <w:p w:rsidR="00BE7270" w:rsidRPr="00C50437" w:rsidRDefault="00BE7270" w:rsidP="00BE7270">
      <w:pPr>
        <w:suppressAutoHyphens/>
        <w:ind w:firstLine="11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Pr="00C50437">
        <w:rPr>
          <w:i/>
          <w:sz w:val="16"/>
          <w:szCs w:val="16"/>
        </w:rPr>
        <w:t xml:space="preserve"> (наименование структурного </w:t>
      </w:r>
      <w:proofErr w:type="gramStart"/>
      <w:r w:rsidRPr="00C50437">
        <w:rPr>
          <w:i/>
          <w:sz w:val="16"/>
          <w:szCs w:val="16"/>
        </w:rPr>
        <w:t>подразделения)</w:t>
      </w:r>
      <w:r>
        <w:rPr>
          <w:i/>
          <w:sz w:val="16"/>
          <w:szCs w:val="16"/>
        </w:rPr>
        <w:t xml:space="preserve">   </w:t>
      </w:r>
      <w:proofErr w:type="gramEnd"/>
      <w:r>
        <w:rPr>
          <w:i/>
          <w:sz w:val="16"/>
          <w:szCs w:val="16"/>
        </w:rPr>
        <w:t xml:space="preserve"> </w:t>
      </w:r>
      <w:r w:rsidRPr="00C50437">
        <w:rPr>
          <w:i/>
          <w:sz w:val="16"/>
          <w:szCs w:val="16"/>
        </w:rPr>
        <w:t xml:space="preserve">        (наименование филиала)</w:t>
      </w:r>
    </w:p>
    <w:p w:rsidR="00BE7270" w:rsidRDefault="00BE7270" w:rsidP="00BE7270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BE7270" w:rsidRPr="009139D8" w:rsidTr="00AB000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270" w:rsidRDefault="00BE7270" w:rsidP="00AB0004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270" w:rsidRDefault="00BE7270" w:rsidP="00AB0004">
            <w:pPr>
              <w:suppressAutoHyphens/>
              <w:jc w:val="center"/>
            </w:pPr>
            <w:r>
              <w:t>40.11.</w:t>
            </w:r>
            <w:r>
              <w:rPr>
                <w:lang w:val="en-US"/>
              </w:rPr>
              <w:t>5</w:t>
            </w:r>
            <w:r>
              <w:t>1</w:t>
            </w:r>
          </w:p>
        </w:tc>
      </w:tr>
      <w:tr w:rsidR="00BE7270" w:rsidRPr="009139D8" w:rsidTr="00AB000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270" w:rsidRDefault="00BE7270" w:rsidP="00AB0004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270" w:rsidRDefault="00BE7270" w:rsidP="00AB0004">
            <w:pPr>
              <w:suppressAutoHyphens/>
              <w:jc w:val="center"/>
            </w:pPr>
            <w:r w:rsidRPr="00FD5B43">
              <w:t>9432000</w:t>
            </w:r>
          </w:p>
        </w:tc>
      </w:tr>
    </w:tbl>
    <w:p w:rsidR="00BE7270" w:rsidRDefault="00BE7270" w:rsidP="00BE7270">
      <w:pPr>
        <w:suppressAutoHyphens/>
      </w:pPr>
    </w:p>
    <w:p w:rsidR="00BE7270" w:rsidRDefault="00BE7270" w:rsidP="00BE7270">
      <w:pPr>
        <w:suppressAutoHyphens/>
        <w:jc w:val="center"/>
        <w:rPr>
          <w:b/>
        </w:rPr>
      </w:pPr>
      <w:r>
        <w:rPr>
          <w:b/>
        </w:rPr>
        <w:t>1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BE7270" w:rsidRPr="005B1931" w:rsidRDefault="00BE7270" w:rsidP="00BE7270">
      <w:pPr>
        <w:suppressAutoHyphens/>
        <w:rPr>
          <w:b/>
        </w:rPr>
      </w:pPr>
    </w:p>
    <w:p w:rsidR="00BE7270" w:rsidRPr="00050106" w:rsidRDefault="00BE7270" w:rsidP="00BE7270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BE7270" w:rsidRDefault="00BE7270" w:rsidP="00BE7270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>
        <w:rPr>
          <w:b/>
        </w:rPr>
        <w:t>Санкт-Петербург, В.О., Кожевенная линия</w:t>
      </w:r>
      <w:r w:rsidRPr="00050106">
        <w:rPr>
          <w:b/>
        </w:rPr>
        <w:t>, дом</w:t>
      </w:r>
      <w:r>
        <w:rPr>
          <w:b/>
        </w:rPr>
        <w:t xml:space="preserve"> 33</w:t>
      </w:r>
      <w:r w:rsidRPr="00050106">
        <w:rPr>
          <w:b/>
        </w:rPr>
        <w:t xml:space="preserve">, </w:t>
      </w:r>
    </w:p>
    <w:p w:rsidR="00BE7270" w:rsidRPr="00050106" w:rsidRDefault="00BE7270" w:rsidP="00BE7270">
      <w:pPr>
        <w:suppressAutoHyphens/>
        <w:jc w:val="both"/>
        <w:rPr>
          <w:b/>
        </w:rPr>
      </w:pPr>
      <w:r>
        <w:rPr>
          <w:b/>
        </w:rPr>
        <w:t>Василеостровская ТЭЦ</w:t>
      </w:r>
      <w:r w:rsidRPr="00050106">
        <w:rPr>
          <w:b/>
        </w:rPr>
        <w:t xml:space="preserve"> филиала «</w:t>
      </w:r>
      <w:r>
        <w:rPr>
          <w:b/>
        </w:rPr>
        <w:t>Невский» ОАО «ТГК-1»</w:t>
      </w:r>
    </w:p>
    <w:p w:rsidR="00BE7270" w:rsidRPr="006B1557" w:rsidRDefault="00BE7270" w:rsidP="00BE7270">
      <w:pPr>
        <w:suppressAutoHyphens/>
        <w:rPr>
          <w:highlight w:val="yellow"/>
        </w:rPr>
      </w:pPr>
      <w:r w:rsidRPr="006B1557">
        <w:rPr>
          <w:highlight w:val="yellow"/>
        </w:rPr>
        <w:t xml:space="preserve">Ответственные за составление технического задания: </w:t>
      </w:r>
    </w:p>
    <w:p w:rsidR="00BE7270" w:rsidRPr="006B1557" w:rsidRDefault="00BE7270" w:rsidP="00BE7270">
      <w:pPr>
        <w:suppressAutoHyphens/>
        <w:rPr>
          <w:highlight w:val="yellow"/>
        </w:rPr>
      </w:pPr>
      <w:r w:rsidRPr="006B1557">
        <w:rPr>
          <w:highlight w:val="yellow"/>
        </w:rPr>
        <w:t>Начальник ОППР: Бондарев Вадим Юрьевич, рабочий телефон 8 (812) 901-47-27</w:t>
      </w:r>
    </w:p>
    <w:p w:rsidR="00BE7270" w:rsidRDefault="00BE7270" w:rsidP="00BE7270">
      <w:pPr>
        <w:suppressAutoHyphens/>
      </w:pPr>
      <w:r w:rsidRPr="006B1557">
        <w:rPr>
          <w:highlight w:val="yellow"/>
        </w:rPr>
        <w:t>Начальник АРС: Алферов Игорь Владимирович, рабочий телефон 8 (812) 901-47-93</w:t>
      </w:r>
    </w:p>
    <w:p w:rsidR="00BE7270" w:rsidRDefault="00BE7270" w:rsidP="00BE7270">
      <w:pPr>
        <w:suppressAutoHyphens/>
        <w:rPr>
          <w:b/>
        </w:rPr>
      </w:pPr>
    </w:p>
    <w:p w:rsidR="00BE7270" w:rsidRPr="005B1931" w:rsidRDefault="00BE7270" w:rsidP="00BE7270">
      <w:pPr>
        <w:suppressAutoHyphens/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 Период ВЫПОЛНЕНИЯ РАБОТ</w:t>
      </w:r>
      <w:r w:rsidRPr="005B1931">
        <w:rPr>
          <w:b/>
        </w:rPr>
        <w:t>:</w:t>
      </w:r>
    </w:p>
    <w:p w:rsidR="00BE7270" w:rsidRPr="005B1931" w:rsidRDefault="00BE7270" w:rsidP="00BE7270">
      <w:pPr>
        <w:suppressAutoHyphens/>
      </w:pPr>
      <w:r w:rsidRPr="005B1931">
        <w:t xml:space="preserve">Начало                 </w:t>
      </w:r>
      <w:r>
        <w:rPr>
          <w:u w:val="single"/>
        </w:rPr>
        <w:t>август</w:t>
      </w:r>
      <w:r w:rsidRPr="00FE40EB">
        <w:rPr>
          <w:u w:val="single"/>
        </w:rPr>
        <w:t xml:space="preserve">   2015 г.</w:t>
      </w:r>
    </w:p>
    <w:p w:rsidR="00BE7270" w:rsidRDefault="00BE7270" w:rsidP="00BE7270">
      <w:pPr>
        <w:suppressAutoHyphens/>
        <w:jc w:val="both"/>
      </w:pPr>
      <w:r w:rsidRPr="005B1931">
        <w:t xml:space="preserve">Окончание           </w:t>
      </w:r>
      <w:r w:rsidRPr="00FE40EB">
        <w:rPr>
          <w:u w:val="single"/>
        </w:rPr>
        <w:t>сентябрь   2015 г.</w:t>
      </w:r>
    </w:p>
    <w:p w:rsidR="00BE7270" w:rsidRPr="00313AC0" w:rsidRDefault="00BE7270" w:rsidP="00BE7270">
      <w:pPr>
        <w:suppressAutoHyphens/>
        <w:jc w:val="both"/>
        <w:rPr>
          <w:i/>
        </w:rPr>
      </w:pPr>
    </w:p>
    <w:p w:rsidR="00BE7270" w:rsidRPr="00050106" w:rsidRDefault="00BE7270" w:rsidP="00BE7270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закупки </w:t>
      </w:r>
      <w:proofErr w:type="gramStart"/>
      <w:r>
        <w:rPr>
          <w:b/>
        </w:rPr>
        <w:t xml:space="preserve">– </w:t>
      </w:r>
      <w:r w:rsidRPr="00050106">
        <w:rPr>
          <w:b/>
        </w:rPr>
        <w:t xml:space="preserve"> </w:t>
      </w:r>
      <w:r>
        <w:rPr>
          <w:b/>
          <w:u w:val="single"/>
        </w:rPr>
        <w:t>200</w:t>
      </w:r>
      <w:proofErr w:type="gramEnd"/>
      <w:r>
        <w:rPr>
          <w:b/>
          <w:u w:val="single"/>
        </w:rPr>
        <w:t>,00</w:t>
      </w:r>
      <w:r>
        <w:rPr>
          <w:b/>
        </w:rPr>
        <w:t xml:space="preserve">  </w:t>
      </w:r>
      <w:r w:rsidRPr="00AF0FAF">
        <w:rPr>
          <w:b/>
        </w:rPr>
        <w:t>тыс. руб. без учета НДС</w:t>
      </w:r>
      <w:r w:rsidRPr="00050106">
        <w:rPr>
          <w:b/>
        </w:rPr>
        <w:t>,</w:t>
      </w:r>
    </w:p>
    <w:p w:rsidR="00BE7270" w:rsidRPr="00050106" w:rsidRDefault="00BE7270" w:rsidP="00BE7270">
      <w:pPr>
        <w:rPr>
          <w:b/>
        </w:rPr>
      </w:pPr>
      <w:r w:rsidRPr="00050106">
        <w:rPr>
          <w:b/>
        </w:rPr>
        <w:t xml:space="preserve">в том числе: </w:t>
      </w:r>
    </w:p>
    <w:p w:rsidR="00BE7270" w:rsidRPr="00050106" w:rsidRDefault="00BE7270" w:rsidP="00BE7270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 xml:space="preserve">стоимость материалов </w:t>
      </w:r>
      <w:proofErr w:type="gramStart"/>
      <w:r w:rsidRPr="00050106">
        <w:rPr>
          <w:b/>
        </w:rPr>
        <w:t>–</w:t>
      </w:r>
      <w:r>
        <w:rPr>
          <w:b/>
        </w:rPr>
        <w:t xml:space="preserve">  </w:t>
      </w:r>
      <w:r>
        <w:rPr>
          <w:b/>
          <w:u w:val="single"/>
        </w:rPr>
        <w:t>144</w:t>
      </w:r>
      <w:proofErr w:type="gramEnd"/>
      <w:r>
        <w:rPr>
          <w:b/>
          <w:u w:val="single"/>
        </w:rPr>
        <w:t>,00</w:t>
      </w:r>
      <w:r>
        <w:rPr>
          <w:b/>
        </w:rPr>
        <w:t xml:space="preserve">  тыс. руб. без учёта НДС.</w:t>
      </w:r>
    </w:p>
    <w:p w:rsidR="00BE7270" w:rsidRDefault="00BE7270" w:rsidP="00BE7270"/>
    <w:p w:rsidR="00BE7270" w:rsidRPr="00E63809" w:rsidRDefault="00BE7270" w:rsidP="00BE7270">
      <w:pPr>
        <w:suppressAutoHyphens/>
      </w:pPr>
      <w:r w:rsidRPr="00643811">
        <w:t>1</w:t>
      </w:r>
      <w:r w:rsidRPr="00E63809">
        <w:t xml:space="preserve">-й квартал -  </w:t>
      </w:r>
      <w:r w:rsidRPr="00E63809">
        <w:rPr>
          <w:u w:val="single"/>
        </w:rPr>
        <w:t xml:space="preserve">   0,0   </w:t>
      </w:r>
      <w:r w:rsidRPr="00E63809">
        <w:t xml:space="preserve">  тыс. руб. без учета НДС;</w:t>
      </w:r>
    </w:p>
    <w:p w:rsidR="00BE7270" w:rsidRPr="00E63809" w:rsidRDefault="00BE7270" w:rsidP="00BE7270">
      <w:pPr>
        <w:suppressAutoHyphens/>
      </w:pPr>
      <w:r w:rsidRPr="00E63809">
        <w:t xml:space="preserve">2-й квартал -  </w:t>
      </w:r>
      <w:r w:rsidRPr="00E63809">
        <w:rPr>
          <w:u w:val="single"/>
        </w:rPr>
        <w:t xml:space="preserve">   0,0   </w:t>
      </w:r>
      <w:r w:rsidRPr="00E63809">
        <w:t xml:space="preserve">  тыс. руб. без учета НДС;</w:t>
      </w:r>
    </w:p>
    <w:p w:rsidR="00BE7270" w:rsidRPr="00E63809" w:rsidRDefault="00BE7270" w:rsidP="00BE7270">
      <w:pPr>
        <w:suppressAutoHyphens/>
      </w:pPr>
      <w:r w:rsidRPr="00E63809">
        <w:t xml:space="preserve">3-й квартал -  </w:t>
      </w:r>
      <w:r w:rsidRPr="00E63809">
        <w:rPr>
          <w:u w:val="single"/>
        </w:rPr>
        <w:t xml:space="preserve"> 200,0 </w:t>
      </w:r>
      <w:r w:rsidRPr="00E63809">
        <w:t xml:space="preserve">  тыс. руб. без учета НДС;</w:t>
      </w:r>
    </w:p>
    <w:p w:rsidR="00BE7270" w:rsidRDefault="00BE7270" w:rsidP="00BE7270">
      <w:pPr>
        <w:suppressAutoHyphens/>
      </w:pPr>
      <w:r w:rsidRPr="00E63809">
        <w:t xml:space="preserve">4-й квартал -  </w:t>
      </w:r>
      <w:r w:rsidRPr="00E63809">
        <w:rPr>
          <w:u w:val="single"/>
        </w:rPr>
        <w:t xml:space="preserve">   0,0   </w:t>
      </w:r>
      <w:r w:rsidRPr="00E63809">
        <w:t xml:space="preserve">  тыс. руб. без учета НДС.</w:t>
      </w:r>
    </w:p>
    <w:p w:rsidR="00BE7270" w:rsidRDefault="00BE7270" w:rsidP="00BE7270">
      <w:pPr>
        <w:suppressAutoHyphens/>
        <w:jc w:val="center"/>
      </w:pPr>
    </w:p>
    <w:p w:rsidR="00BE7270" w:rsidRDefault="00BE7270" w:rsidP="00BE7270">
      <w:pPr>
        <w:tabs>
          <w:tab w:val="left" w:pos="993"/>
        </w:tabs>
        <w:jc w:val="center"/>
        <w:rPr>
          <w:b/>
        </w:rPr>
      </w:pPr>
      <w:r>
        <w:rPr>
          <w:b/>
        </w:rPr>
        <w:t>2.</w:t>
      </w:r>
      <w:r w:rsidRPr="005D4AD3">
        <w:rPr>
          <w:b/>
        </w:rPr>
        <w:t xml:space="preserve"> Требования к сметно-договорной документации.</w:t>
      </w:r>
    </w:p>
    <w:p w:rsidR="00BE7270" w:rsidRDefault="00BE7270" w:rsidP="00BE7270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BE7270" w:rsidRPr="004D53FE" w:rsidRDefault="00BE7270" w:rsidP="00BE7270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Pr="004D53FE">
        <w:rPr>
          <w:rFonts w:eastAsia="Calibri"/>
          <w:lang w:eastAsia="en-US"/>
        </w:rP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</w:t>
      </w:r>
      <w:r>
        <w:rPr>
          <w:rFonts w:eastAsia="Calibri"/>
          <w:lang w:eastAsia="en-US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Pr="004D53FE">
        <w:rPr>
          <w:rFonts w:eastAsia="Calibri"/>
          <w:lang w:eastAsia="en-US"/>
        </w:rPr>
        <w:t>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E7270" w:rsidRDefault="00BE7270" w:rsidP="00BE7270">
      <w:pPr>
        <w:ind w:firstLine="708"/>
        <w:jc w:val="both"/>
        <w:rPr>
          <w:rFonts w:eastAsia="Calibri"/>
          <w:lang w:eastAsia="en-US"/>
        </w:rPr>
      </w:pPr>
      <w:r w:rsidRPr="004D53FE">
        <w:rPr>
          <w:rFonts w:eastAsia="Calibri"/>
          <w:lang w:eastAsia="en-US"/>
        </w:rPr>
        <w:t>Приложение сметной документации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BE7270" w:rsidRDefault="00BE7270" w:rsidP="00BE7270">
      <w:pPr>
        <w:ind w:firstLine="708"/>
        <w:jc w:val="both"/>
        <w:rPr>
          <w:rFonts w:eastAsia="Calibri"/>
          <w:lang w:eastAsia="en-US"/>
        </w:rPr>
      </w:pPr>
    </w:p>
    <w:p w:rsidR="00BE7270" w:rsidRDefault="00BE7270" w:rsidP="00BE7270">
      <w:pPr>
        <w:tabs>
          <w:tab w:val="left" w:pos="993"/>
        </w:tabs>
        <w:jc w:val="center"/>
        <w:rPr>
          <w:b/>
        </w:rPr>
      </w:pPr>
      <w:r>
        <w:rPr>
          <w:b/>
          <w:lang w:val="en-US"/>
        </w:rPr>
        <w:t>3</w:t>
      </w:r>
      <w:r>
        <w:rPr>
          <w:b/>
        </w:rPr>
        <w:t xml:space="preserve">. </w:t>
      </w:r>
      <w:r w:rsidRPr="005B1931">
        <w:rPr>
          <w:b/>
        </w:rPr>
        <w:t>Требования к выполнению работ.</w:t>
      </w:r>
    </w:p>
    <w:p w:rsidR="00BE7270" w:rsidRDefault="00BE7270" w:rsidP="00BE7270">
      <w:pPr>
        <w:numPr>
          <w:ilvl w:val="1"/>
          <w:numId w:val="12"/>
        </w:numPr>
        <w:suppressAutoHyphens/>
        <w:jc w:val="both"/>
      </w:pPr>
      <w:r w:rsidRPr="00DB2C46">
        <w:rPr>
          <w:b/>
        </w:rPr>
        <w:t>Цель работы:</w:t>
      </w:r>
      <w:r w:rsidRPr="00DB2C46">
        <w:t xml:space="preserve"> </w:t>
      </w:r>
      <w:proofErr w:type="gramStart"/>
      <w:r w:rsidRPr="00DB2C46">
        <w:t>Выполнение комплекса работ</w:t>
      </w:r>
      <w:proofErr w:type="gramEnd"/>
      <w:r w:rsidRPr="00DB2C46">
        <w:t xml:space="preserve"> направл</w:t>
      </w:r>
      <w:r>
        <w:t>енное на обеспечение исправного</w:t>
      </w:r>
    </w:p>
    <w:p w:rsidR="00BE7270" w:rsidRDefault="00BE7270" w:rsidP="00BE7270">
      <w:pPr>
        <w:suppressAutoHyphens/>
        <w:jc w:val="both"/>
      </w:pPr>
      <w:r w:rsidRPr="00DB2C46">
        <w:t>состояния компрессора для надежной его эксплуатации.</w:t>
      </w:r>
    </w:p>
    <w:p w:rsidR="00BE7270" w:rsidRPr="00376DA5" w:rsidRDefault="00BE7270" w:rsidP="00BE7270">
      <w:pPr>
        <w:suppressAutoHyphens/>
        <w:jc w:val="both"/>
      </w:pPr>
    </w:p>
    <w:p w:rsidR="00BE7270" w:rsidRDefault="00BE7270" w:rsidP="00BE7270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</w:t>
      </w:r>
      <w:r>
        <w:rPr>
          <w:b/>
        </w:rPr>
        <w:t xml:space="preserve"> компрессора 302ВП-10/8 ст. №1</w:t>
      </w:r>
      <w:r w:rsidRPr="007E214C">
        <w:rPr>
          <w:b/>
        </w:rPr>
        <w:t>:</w:t>
      </w:r>
    </w:p>
    <w:p w:rsidR="00BE7270" w:rsidRDefault="00BE7270" w:rsidP="00BE7270">
      <w:pPr>
        <w:tabs>
          <w:tab w:val="left" w:pos="0"/>
        </w:tabs>
        <w:suppressAutoHyphens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Компрессор 3</w:t>
      </w:r>
      <w:r w:rsidRPr="009D157D">
        <w:rPr>
          <w:color w:val="000000"/>
          <w:shd w:val="clear" w:color="auto" w:fill="FFFFFF"/>
        </w:rPr>
        <w:t>02</w:t>
      </w:r>
      <w:r w:rsidRPr="00FD5B43">
        <w:rPr>
          <w:color w:val="000000"/>
          <w:shd w:val="clear" w:color="auto" w:fill="FFFFFF"/>
        </w:rPr>
        <w:t xml:space="preserve"> </w:t>
      </w:r>
      <w:r w:rsidRPr="009D157D">
        <w:rPr>
          <w:color w:val="000000"/>
          <w:shd w:val="clear" w:color="auto" w:fill="FFFFFF"/>
        </w:rPr>
        <w:t xml:space="preserve">ВП-10/8 предназначен для создания избыточного давления и подачи сжатого воздуха в качестве источника энергии для других процессов. </w:t>
      </w:r>
    </w:p>
    <w:p w:rsidR="00BE7270" w:rsidRDefault="00BE7270" w:rsidP="00BE7270">
      <w:pPr>
        <w:tabs>
          <w:tab w:val="left" w:pos="0"/>
        </w:tabs>
        <w:suppressAutoHyphens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ab/>
        <w:t>Компрессор 3</w:t>
      </w:r>
      <w:r w:rsidRPr="009D157D">
        <w:rPr>
          <w:color w:val="000000"/>
          <w:shd w:val="clear" w:color="auto" w:fill="FFFFFF"/>
        </w:rPr>
        <w:t>02</w:t>
      </w:r>
      <w:r w:rsidRPr="00FD5B43">
        <w:rPr>
          <w:color w:val="000000"/>
          <w:shd w:val="clear" w:color="auto" w:fill="FFFFFF"/>
        </w:rPr>
        <w:t xml:space="preserve"> </w:t>
      </w:r>
      <w:r w:rsidRPr="009D157D">
        <w:rPr>
          <w:color w:val="000000"/>
          <w:shd w:val="clear" w:color="auto" w:fill="FFFFFF"/>
        </w:rPr>
        <w:t>ВП-10/8</w:t>
      </w:r>
      <w:r>
        <w:rPr>
          <w:color w:val="000000"/>
          <w:shd w:val="clear" w:color="auto" w:fill="FFFFFF"/>
        </w:rPr>
        <w:t xml:space="preserve"> является стационарным</w:t>
      </w:r>
      <w:r w:rsidRPr="009D157D">
        <w:rPr>
          <w:color w:val="000000"/>
          <w:shd w:val="clear" w:color="auto" w:fill="FFFFFF"/>
        </w:rPr>
        <w:t>, поршневой, крейцкопфный, двухступенчатый, угловой, с водяным охлаждением, со смазкой цили</w:t>
      </w:r>
      <w:r>
        <w:rPr>
          <w:color w:val="000000"/>
          <w:shd w:val="clear" w:color="auto" w:fill="FFFFFF"/>
        </w:rPr>
        <w:t>ндров и сальников.</w:t>
      </w:r>
    </w:p>
    <w:p w:rsidR="00BE7270" w:rsidRPr="009D157D" w:rsidRDefault="00BE7270" w:rsidP="00BE7270">
      <w:pPr>
        <w:tabs>
          <w:tab w:val="left" w:pos="0"/>
        </w:tabs>
        <w:suppressAutoHyphens/>
        <w:jc w:val="both"/>
        <w:rPr>
          <w:b/>
        </w:rPr>
      </w:pPr>
      <w:r>
        <w:rPr>
          <w:color w:val="000000"/>
          <w:shd w:val="clear" w:color="auto" w:fill="FFFFFF"/>
        </w:rPr>
        <w:tab/>
        <w:t>Компрессор 3</w:t>
      </w:r>
      <w:r w:rsidRPr="009D157D">
        <w:rPr>
          <w:color w:val="000000"/>
          <w:shd w:val="clear" w:color="auto" w:fill="FFFFFF"/>
        </w:rPr>
        <w:t>02</w:t>
      </w:r>
      <w:r w:rsidRPr="00FD5B43">
        <w:rPr>
          <w:color w:val="000000"/>
          <w:shd w:val="clear" w:color="auto" w:fill="FFFFFF"/>
        </w:rPr>
        <w:t xml:space="preserve"> </w:t>
      </w:r>
      <w:r w:rsidRPr="009D157D">
        <w:rPr>
          <w:color w:val="000000"/>
          <w:shd w:val="clear" w:color="auto" w:fill="FFFFFF"/>
        </w:rPr>
        <w:t xml:space="preserve">ВП-10/8 включает следующие основные узлы: базу, цилиндры и электродвигатель. Привод осуществляется от односкоростного асинхронного электродвигателя, встроенного </w:t>
      </w:r>
      <w:r w:rsidR="00B62336">
        <w:rPr>
          <w:color w:val="000000"/>
          <w:shd w:val="clear" w:color="auto" w:fill="FFFFFF"/>
        </w:rPr>
        <w:t>в раму компрессора 3</w:t>
      </w:r>
      <w:r w:rsidRPr="009D157D">
        <w:rPr>
          <w:color w:val="000000"/>
          <w:shd w:val="clear" w:color="auto" w:fill="FFFFFF"/>
        </w:rPr>
        <w:t xml:space="preserve">02ВП-10/8. </w:t>
      </w:r>
      <w:r>
        <w:rPr>
          <w:color w:val="000000"/>
          <w:shd w:val="clear" w:color="auto" w:fill="FFFFFF"/>
        </w:rPr>
        <w:t>Система охлаждения компрессора 3</w:t>
      </w:r>
      <w:r w:rsidRPr="009D157D">
        <w:rPr>
          <w:color w:val="000000"/>
          <w:shd w:val="clear" w:color="auto" w:fill="FFFFFF"/>
        </w:rPr>
        <w:t>02</w:t>
      </w:r>
      <w:r w:rsidRPr="00FD5B43">
        <w:rPr>
          <w:color w:val="000000"/>
          <w:shd w:val="clear" w:color="auto" w:fill="FFFFFF"/>
        </w:rPr>
        <w:t xml:space="preserve"> </w:t>
      </w:r>
      <w:r w:rsidRPr="009D157D">
        <w:rPr>
          <w:color w:val="000000"/>
          <w:shd w:val="clear" w:color="auto" w:fill="FFFFFF"/>
        </w:rPr>
        <w:t xml:space="preserve">ВП-10/8 водяная, незамкнутая, с регулировочным вентилем. </w:t>
      </w:r>
      <w:r>
        <w:rPr>
          <w:color w:val="000000"/>
          <w:shd w:val="clear" w:color="auto" w:fill="FFFFFF"/>
        </w:rPr>
        <w:t>Смазка компрессора 3</w:t>
      </w:r>
      <w:r w:rsidRPr="009D157D">
        <w:rPr>
          <w:color w:val="000000"/>
          <w:shd w:val="clear" w:color="auto" w:fill="FFFFFF"/>
        </w:rPr>
        <w:t>02</w:t>
      </w:r>
      <w:r w:rsidRPr="00FD5B43">
        <w:rPr>
          <w:color w:val="000000"/>
          <w:shd w:val="clear" w:color="auto" w:fill="FFFFFF"/>
        </w:rPr>
        <w:t xml:space="preserve"> </w:t>
      </w:r>
      <w:r w:rsidRPr="009D157D">
        <w:rPr>
          <w:color w:val="000000"/>
          <w:shd w:val="clear" w:color="auto" w:fill="FFFFFF"/>
        </w:rPr>
        <w:t>ВП-10/8</w:t>
      </w:r>
      <w:r w:rsidRPr="00FD5B43">
        <w:rPr>
          <w:color w:val="000000"/>
          <w:shd w:val="clear" w:color="auto" w:fill="FFFFFF"/>
        </w:rPr>
        <w:t xml:space="preserve"> </w:t>
      </w:r>
      <w:r w:rsidRPr="009D157D">
        <w:rPr>
          <w:color w:val="000000"/>
          <w:shd w:val="clear" w:color="auto" w:fill="FFFFFF"/>
        </w:rPr>
        <w:t>осуществляется двумя независимыми системами.</w:t>
      </w:r>
    </w:p>
    <w:p w:rsidR="00BE7270" w:rsidRPr="00174322" w:rsidRDefault="00BE7270" w:rsidP="00BE7270">
      <w:pPr>
        <w:pStyle w:val="21"/>
        <w:rPr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923"/>
        <w:gridCol w:w="5245"/>
      </w:tblGrid>
      <w:tr w:rsidR="00BE7270" w:rsidTr="00BE7270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:rsidR="00BE7270" w:rsidRPr="00F92C52" w:rsidRDefault="00BE7270" w:rsidP="00AB0004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№ п/п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BE7270" w:rsidRPr="00CB2D2E" w:rsidRDefault="00BE7270" w:rsidP="00AB0004">
            <w:pPr>
              <w:pStyle w:val="21"/>
              <w:tabs>
                <w:tab w:val="num" w:pos="900"/>
              </w:tabs>
              <w:ind w:left="0"/>
            </w:pPr>
            <w:r w:rsidRPr="00F92C52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7270" w:rsidRPr="00F92C52" w:rsidRDefault="00BE7270" w:rsidP="00AB0004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</w:t>
            </w:r>
          </w:p>
        </w:tc>
      </w:tr>
      <w:tr w:rsidR="00BE7270" w:rsidTr="00BE7270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D5B43">
              <w:rPr>
                <w:b w:val="0"/>
              </w:rPr>
              <w:t>1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 w:rsidRPr="00FD5B43">
              <w:rPr>
                <w:b w:val="0"/>
                <w:lang w:val="en-US"/>
              </w:rPr>
              <w:t>C</w:t>
            </w:r>
            <w:proofErr w:type="spellStart"/>
            <w:r w:rsidRPr="00FD5B43">
              <w:rPr>
                <w:b w:val="0"/>
              </w:rPr>
              <w:t>жимаемая</w:t>
            </w:r>
            <w:proofErr w:type="spellEnd"/>
            <w:r w:rsidRPr="00FD5B43">
              <w:rPr>
                <w:b w:val="0"/>
              </w:rPr>
              <w:t xml:space="preserve"> среда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D5B43">
              <w:rPr>
                <w:b w:val="0"/>
              </w:rPr>
              <w:t>воздух</w:t>
            </w:r>
          </w:p>
        </w:tc>
      </w:tr>
      <w:tr w:rsidR="00BE7270" w:rsidTr="00BE7270">
        <w:trPr>
          <w:trHeight w:val="215"/>
        </w:trPr>
        <w:tc>
          <w:tcPr>
            <w:tcW w:w="75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D5B43">
              <w:rPr>
                <w:b w:val="0"/>
              </w:rPr>
              <w:t>2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 w:rsidRPr="00FD5B43">
              <w:rPr>
                <w:b w:val="0"/>
                <w:color w:val="000000"/>
                <w:shd w:val="clear" w:color="auto" w:fill="FFFFFF"/>
              </w:rPr>
              <w:t>Частота вращения вала электродвигателя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D5B43">
              <w:rPr>
                <w:b w:val="0"/>
              </w:rPr>
              <w:t>735</w:t>
            </w:r>
            <w:r>
              <w:rPr>
                <w:b w:val="0"/>
                <w:lang w:val="en-US"/>
              </w:rPr>
              <w:t xml:space="preserve"> </w:t>
            </w:r>
            <w:r>
              <w:rPr>
                <w:b w:val="0"/>
              </w:rPr>
              <w:t>об/мин</w:t>
            </w:r>
          </w:p>
        </w:tc>
      </w:tr>
      <w:tr w:rsidR="00BE7270" w:rsidTr="00BE7270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D5B43">
              <w:rPr>
                <w:b w:val="0"/>
              </w:rPr>
              <w:t>3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BE7270" w:rsidRPr="00FD5B43" w:rsidRDefault="00BE7270" w:rsidP="00BE7270">
            <w:pPr>
              <w:pStyle w:val="21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 w:rsidRPr="00FD5B43">
              <w:rPr>
                <w:b w:val="0"/>
                <w:color w:val="000000"/>
                <w:shd w:val="clear" w:color="auto" w:fill="FFFFFF"/>
              </w:rPr>
              <w:t>Давление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7270" w:rsidRPr="00FD5B43" w:rsidRDefault="00BE7270" w:rsidP="00BE7270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D5B43">
              <w:rPr>
                <w:b w:val="0"/>
              </w:rPr>
              <w:t xml:space="preserve">9 </w:t>
            </w:r>
            <w:r>
              <w:rPr>
                <w:b w:val="0"/>
              </w:rPr>
              <w:t>бар</w:t>
            </w:r>
          </w:p>
        </w:tc>
      </w:tr>
      <w:tr w:rsidR="00BE7270" w:rsidTr="00BE7270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BE7270" w:rsidRPr="00FD5B43" w:rsidRDefault="00BE7270" w:rsidP="00BE7270">
            <w:pPr>
              <w:pStyle w:val="21"/>
              <w:tabs>
                <w:tab w:val="num" w:pos="900"/>
              </w:tabs>
              <w:ind w:left="0"/>
              <w:jc w:val="left"/>
              <w:rPr>
                <w:b w:val="0"/>
                <w:color w:val="000000"/>
                <w:shd w:val="clear" w:color="auto" w:fill="FFFFFF"/>
              </w:rPr>
            </w:pPr>
            <w:r>
              <w:rPr>
                <w:b w:val="0"/>
                <w:color w:val="000000"/>
                <w:shd w:val="clear" w:color="auto" w:fill="FFFFFF"/>
              </w:rPr>
              <w:t>Производительность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7270" w:rsidRPr="00FD5B43" w:rsidRDefault="00BE7270" w:rsidP="00BE7270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 м3/мин</w:t>
            </w:r>
          </w:p>
        </w:tc>
      </w:tr>
      <w:tr w:rsidR="00BE7270" w:rsidTr="00BE7270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>
              <w:rPr>
                <w:b w:val="0"/>
                <w:color w:val="000000"/>
                <w:shd w:val="clear" w:color="auto" w:fill="FFFFFF"/>
              </w:rPr>
              <w:t>Количество масла</w:t>
            </w:r>
            <w:r w:rsidRPr="00FD5B43">
              <w:rPr>
                <w:b w:val="0"/>
                <w:color w:val="000000"/>
                <w:shd w:val="clear" w:color="auto" w:fill="FFFFFF"/>
              </w:rPr>
              <w:t xml:space="preserve"> заливаемого в раму компрессора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 w:rsidRPr="00FD5B43">
              <w:rPr>
                <w:b w:val="0"/>
              </w:rPr>
              <w:t>35</w:t>
            </w:r>
            <w:r>
              <w:rPr>
                <w:b w:val="0"/>
              </w:rPr>
              <w:t xml:space="preserve"> </w:t>
            </w:r>
            <w:r w:rsidRPr="00FD5B43">
              <w:rPr>
                <w:b w:val="0"/>
              </w:rPr>
              <w:t>л</w:t>
            </w:r>
          </w:p>
        </w:tc>
      </w:tr>
      <w:tr w:rsidR="00BE7270" w:rsidTr="00BE7270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 w:rsidRPr="00FD5B43">
              <w:rPr>
                <w:b w:val="0"/>
                <w:color w:val="000000"/>
                <w:shd w:val="clear" w:color="auto" w:fill="FFFFFF"/>
              </w:rPr>
              <w:t>Масса компрессора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2 300 кг</w:t>
            </w:r>
          </w:p>
        </w:tc>
      </w:tr>
      <w:tr w:rsidR="00BE7270" w:rsidTr="00BE7270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>
              <w:rPr>
                <w:b w:val="0"/>
                <w:color w:val="000000"/>
                <w:shd w:val="clear" w:color="auto" w:fill="FFFFFF"/>
              </w:rPr>
              <w:t>Мощность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7270" w:rsidRPr="00FD5B43" w:rsidRDefault="00BE7270" w:rsidP="00AB0004">
            <w:pPr>
              <w:pStyle w:val="21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</w:rPr>
              <w:t>57 кВт</w:t>
            </w:r>
          </w:p>
        </w:tc>
      </w:tr>
    </w:tbl>
    <w:p w:rsidR="00BE7270" w:rsidRDefault="00BE7270" w:rsidP="00BE7270">
      <w:pPr>
        <w:suppressAutoHyphens/>
        <w:jc w:val="center"/>
        <w:rPr>
          <w:b/>
        </w:rPr>
      </w:pPr>
    </w:p>
    <w:p w:rsidR="00BE7270" w:rsidRPr="0014427D" w:rsidRDefault="00BE7270" w:rsidP="00BE7270">
      <w:pPr>
        <w:suppressAutoHyphens/>
        <w:jc w:val="center"/>
        <w:rPr>
          <w:b/>
        </w:rPr>
      </w:pPr>
      <w:r>
        <w:rPr>
          <w:b/>
        </w:rPr>
        <w:t>4</w:t>
      </w:r>
      <w:r w:rsidRPr="0014427D">
        <w:rPr>
          <w:b/>
        </w:rPr>
        <w:t>. УКРУПНЕННАЯ ВЕДОМОСТЬ</w:t>
      </w:r>
    </w:p>
    <w:p w:rsidR="00BE7270" w:rsidRPr="00D708E9" w:rsidRDefault="00BE7270" w:rsidP="00BE7270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BE7270" w:rsidRPr="000F711C" w:rsidRDefault="00BE7270" w:rsidP="00BE7270">
      <w:pPr>
        <w:suppressAutoHyphens/>
        <w:jc w:val="center"/>
        <w:rPr>
          <w:b/>
          <w:u w:val="single"/>
        </w:rPr>
      </w:pPr>
      <w:r w:rsidRPr="000F711C">
        <w:rPr>
          <w:b/>
          <w:u w:val="single"/>
        </w:rPr>
        <w:t xml:space="preserve">по ремонту </w:t>
      </w:r>
      <w:r>
        <w:rPr>
          <w:b/>
          <w:u w:val="single"/>
        </w:rPr>
        <w:t>компрессора 302</w:t>
      </w:r>
      <w:r w:rsidRPr="00FD5B43">
        <w:rPr>
          <w:b/>
          <w:u w:val="single"/>
        </w:rPr>
        <w:t xml:space="preserve"> </w:t>
      </w:r>
      <w:r>
        <w:rPr>
          <w:b/>
          <w:u w:val="single"/>
        </w:rPr>
        <w:t>ВП-10/8 ст. №1</w:t>
      </w:r>
    </w:p>
    <w:p w:rsidR="00BE7270" w:rsidRPr="000F711C" w:rsidRDefault="00BE7270" w:rsidP="00BE7270">
      <w:pPr>
        <w:suppressAutoHyphens/>
        <w:jc w:val="center"/>
        <w:rPr>
          <w:b/>
          <w:u w:val="single"/>
        </w:rPr>
      </w:pPr>
      <w:r w:rsidRPr="000F711C">
        <w:rPr>
          <w:b/>
          <w:u w:val="single"/>
        </w:rPr>
        <w:t>Василеостровской ТЭЦ</w:t>
      </w:r>
      <w:r>
        <w:rPr>
          <w:b/>
          <w:u w:val="single"/>
        </w:rPr>
        <w:t xml:space="preserve"> </w:t>
      </w:r>
      <w:r w:rsidRPr="000F711C">
        <w:rPr>
          <w:b/>
          <w:u w:val="single"/>
        </w:rPr>
        <w:t>филиала «Невский» ОАО «ТГК-1»</w:t>
      </w:r>
    </w:p>
    <w:p w:rsidR="00BE7270" w:rsidRDefault="00BE7270" w:rsidP="00BE7270">
      <w:pPr>
        <w:suppressAutoHyphens/>
      </w:pPr>
    </w:p>
    <w:tbl>
      <w:tblPr>
        <w:tblW w:w="994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4"/>
        <w:gridCol w:w="7408"/>
        <w:gridCol w:w="915"/>
        <w:gridCol w:w="938"/>
      </w:tblGrid>
      <w:tr w:rsidR="00BE7270" w:rsidRPr="00565644" w:rsidTr="00BE7270">
        <w:trPr>
          <w:trHeight w:val="45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70" w:rsidRPr="003C5BED" w:rsidRDefault="00BE7270" w:rsidP="00AB0004">
            <w:pPr>
              <w:suppressAutoHyphens/>
              <w:jc w:val="center"/>
            </w:pPr>
            <w:r w:rsidRPr="003C5BED">
              <w:t>№ п/п</w:t>
            </w:r>
          </w:p>
        </w:tc>
        <w:tc>
          <w:tcPr>
            <w:tcW w:w="7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270" w:rsidRPr="003C5BED" w:rsidRDefault="00BE7270" w:rsidP="00AB0004">
            <w:pPr>
              <w:suppressAutoHyphens/>
              <w:jc w:val="center"/>
            </w:pPr>
            <w:r w:rsidRPr="003C5BED">
              <w:t>Наименование работ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270" w:rsidRPr="003C5BED" w:rsidRDefault="00BE7270" w:rsidP="00AB0004">
            <w:pPr>
              <w:suppressAutoHyphens/>
              <w:jc w:val="center"/>
            </w:pPr>
            <w:r w:rsidRPr="003C5BED"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270" w:rsidRPr="003C5BED" w:rsidRDefault="00BE7270" w:rsidP="00AB0004">
            <w:pPr>
              <w:suppressAutoHyphens/>
              <w:jc w:val="center"/>
            </w:pPr>
            <w:r w:rsidRPr="003C5BED">
              <w:t>Объем</w:t>
            </w:r>
          </w:p>
        </w:tc>
      </w:tr>
      <w:tr w:rsidR="00BE7270" w:rsidRPr="005B1931" w:rsidTr="00BE7270">
        <w:trPr>
          <w:trHeight w:val="45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70" w:rsidRPr="00BE291D" w:rsidRDefault="00BE7270" w:rsidP="00AB0004">
            <w:pPr>
              <w:suppressAutoHyphens/>
              <w:jc w:val="center"/>
            </w:pPr>
            <w:r w:rsidRPr="00BE291D">
              <w:t>1.</w:t>
            </w:r>
          </w:p>
        </w:tc>
        <w:tc>
          <w:tcPr>
            <w:tcW w:w="7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270" w:rsidRPr="00546481" w:rsidRDefault="00BE7270" w:rsidP="00997F3D">
            <w:pPr>
              <w:suppressAutoHyphens/>
            </w:pPr>
            <w:r>
              <w:t>Ремонт компрессора 302ВП-10/8 ст. №1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270" w:rsidRPr="003C5BED" w:rsidRDefault="00BE7270" w:rsidP="00AB0004">
            <w:pPr>
              <w:suppressAutoHyphens/>
              <w:jc w:val="center"/>
            </w:pPr>
            <w: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270" w:rsidRPr="003C5BED" w:rsidRDefault="00BE7270" w:rsidP="00AB0004">
            <w:pPr>
              <w:suppressAutoHyphens/>
              <w:jc w:val="center"/>
            </w:pPr>
            <w:r>
              <w:t>1</w:t>
            </w:r>
          </w:p>
        </w:tc>
      </w:tr>
    </w:tbl>
    <w:p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 w:rsidR="00700BF1">
        <w:t>силовых и контрольных кабелей</w:t>
      </w:r>
      <w:r w:rsidRPr="00BE5291">
        <w:t xml:space="preserve"> подрядчик обязан предоставить заказчику на согласование график</w:t>
      </w:r>
      <w:r>
        <w:t xml:space="preserve"> проведения работ.</w:t>
      </w:r>
    </w:p>
    <w:p w:rsidR="00770708" w:rsidRDefault="00770708" w:rsidP="00770708">
      <w:pPr>
        <w:suppressAutoHyphens/>
        <w:ind w:firstLine="708"/>
        <w:jc w:val="both"/>
      </w:pPr>
      <w:r w:rsidRPr="00BE5291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BE5291">
        <w:t>Microsoft</w:t>
      </w:r>
      <w:proofErr w:type="spellEnd"/>
      <w:r w:rsidRPr="00BE5291">
        <w:t xml:space="preserve"> </w:t>
      </w:r>
      <w:proofErr w:type="spellStart"/>
      <w:r w:rsidRPr="00BE5291">
        <w:t>Project</w:t>
      </w:r>
      <w:proofErr w:type="spellEnd"/>
      <w:r w:rsidRPr="00BE5291">
        <w:t xml:space="preserve"> или по согласованию с заказчиком в другом формате.</w:t>
      </w:r>
    </w:p>
    <w:p w:rsidR="00BE5291" w:rsidRDefault="00BE5291" w:rsidP="00565644">
      <w:pPr>
        <w:suppressAutoHyphens/>
        <w:ind w:firstLine="567"/>
      </w:pPr>
    </w:p>
    <w:p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:rsidR="00FD487F" w:rsidRPr="005B1931" w:rsidRDefault="00FD487F" w:rsidP="00E90E77">
      <w:pPr>
        <w:suppressAutoHyphens/>
        <w:jc w:val="both"/>
      </w:pPr>
    </w:p>
    <w:p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A1314C"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A1314C" w:rsidRPr="004E4E75">
        <w:t xml:space="preserve"> СО 34.03.301-00 "Правила пожарной безопасности для энергетических предприятий";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A1314C" w:rsidRPr="004E4E75">
        <w:t xml:space="preserve"> СО 153-34.03.204 "Правила безопасности при работе с инструментом и приспособлениями";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A1314C" w:rsidRPr="004E4E75">
        <w:rPr>
          <w:bCs/>
          <w:snapToGrid w:val="0"/>
        </w:rPr>
        <w:t>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</w:t>
      </w:r>
      <w:r w:rsidR="00232D6B" w:rsidRPr="00CE525C">
        <w:rPr>
          <w:rFonts w:ascii="Times New Roman" w:hAnsi="Times New Roman"/>
        </w:rPr>
        <w:t>6</w:t>
      </w:r>
      <w:r w:rsidR="00E30342">
        <w:rPr>
          <w:rFonts w:ascii="Times New Roman" w:hAnsi="Times New Roman"/>
        </w:rPr>
        <w:t>.</w:t>
      </w:r>
      <w:r w:rsidR="00A1314C" w:rsidRPr="004E4E75">
        <w:rPr>
          <w:rFonts w:ascii="Times New Roman" w:hAnsi="Times New Roman"/>
        </w:rPr>
        <w:t xml:space="preserve"> СО 153-34.03.284-96 Инструкция по организации и производству работ повышенной опасности;</w:t>
      </w:r>
    </w:p>
    <w:p w:rsidR="00A1314C" w:rsidRPr="004E4E75" w:rsidRDefault="00523E28" w:rsidP="00E90E77">
      <w:pPr>
        <w:jc w:val="both"/>
      </w:pPr>
      <w:r>
        <w:t>5</w:t>
      </w:r>
      <w:r w:rsidR="00232D6B">
        <w:t>.1.1.7</w:t>
      </w:r>
      <w:r w:rsidR="00E30342">
        <w:t>.</w:t>
      </w:r>
      <w:r w:rsidR="00A1314C" w:rsidRPr="004E4E75">
        <w:t xml:space="preserve"> «Межотраслевые правила по охране труда при работе на высоте»;</w:t>
      </w:r>
    </w:p>
    <w:p w:rsidR="00A1314C" w:rsidRPr="004E4E75" w:rsidRDefault="00523E28" w:rsidP="00E90E77">
      <w:pPr>
        <w:ind w:right="-143"/>
        <w:jc w:val="both"/>
      </w:pPr>
      <w:r>
        <w:t>5</w:t>
      </w:r>
      <w:r w:rsidR="00232D6B">
        <w:t>.1.1.8</w:t>
      </w:r>
      <w:r w:rsidR="00E30342">
        <w:t>.</w:t>
      </w:r>
      <w:r w:rsidR="00A1314C">
        <w:t xml:space="preserve"> СО 153-34.03.605 Рекомендации по применению средств индивидуальной защиты для рабочих и служащих Минэнерго СССР и по организации ухода за ними;</w:t>
      </w:r>
    </w:p>
    <w:p w:rsidR="00FD487F" w:rsidRDefault="00523E28" w:rsidP="00E90E77">
      <w:pPr>
        <w:suppressAutoHyphens/>
        <w:jc w:val="both"/>
      </w:pPr>
      <w:r>
        <w:t>5</w:t>
      </w:r>
      <w:r w:rsidR="00232D6B">
        <w:t>.1.1.9</w:t>
      </w:r>
      <w:r w:rsidR="00E30342">
        <w:t>.</w:t>
      </w:r>
      <w:r w:rsidR="00A1314C" w:rsidRPr="004E4E75">
        <w:t xml:space="preserve"> Проекты производства работ, согласованные с Заказчиком.</w:t>
      </w:r>
    </w:p>
    <w:p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lastRenderedPageBreak/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:rsidR="00A1314C" w:rsidRPr="00BE4182" w:rsidRDefault="00523E28" w:rsidP="00E90E77">
      <w:pPr>
        <w:jc w:val="both"/>
        <w:rPr>
          <w:bCs/>
        </w:rPr>
      </w:pPr>
      <w:r>
        <w:t>5</w:t>
      </w:r>
      <w:r w:rsidR="00E30342">
        <w:t>.1.2.1.</w:t>
      </w:r>
      <w:r w:rsidR="00A1314C">
        <w:t xml:space="preserve"> </w:t>
      </w:r>
      <w:r w:rsidR="00675B47" w:rsidRPr="00BE4182">
        <w:rPr>
          <w:szCs w:val="20"/>
        </w:rPr>
        <w:t>СО 34.04.181-2003. Правила организации технического обслуживания и ремонта оборудования, зданий и сооружений эл. станций и сетей;</w:t>
      </w:r>
    </w:p>
    <w:p w:rsidR="00A1314C" w:rsidRPr="00BE4182" w:rsidRDefault="00523E28" w:rsidP="00E90E77">
      <w:pPr>
        <w:jc w:val="both"/>
        <w:rPr>
          <w:bCs/>
        </w:rPr>
      </w:pPr>
      <w:r w:rsidRPr="00BE4182">
        <w:t>5</w:t>
      </w:r>
      <w:r w:rsidR="00E30342" w:rsidRPr="00BE4182">
        <w:t>.1.2.2.</w:t>
      </w:r>
      <w:r w:rsidR="00A1314C" w:rsidRPr="00BE4182">
        <w:t xml:space="preserve"> </w:t>
      </w:r>
      <w:r w:rsidR="00BE4182" w:rsidRPr="00BE4182">
        <w:rPr>
          <w:lang w:val="x-none" w:eastAsia="x-none"/>
        </w:rPr>
        <w:t xml:space="preserve">Руководство по эксплуатации компрессоров моделей: </w:t>
      </w:r>
      <w:r w:rsidR="00BE4182" w:rsidRPr="00BE4182">
        <w:rPr>
          <w:u w:val="single"/>
        </w:rPr>
        <w:t>302 ВП-10/8</w:t>
      </w:r>
      <w:r w:rsidR="00A1314C" w:rsidRPr="00BE4182">
        <w:t>;</w:t>
      </w:r>
    </w:p>
    <w:p w:rsidR="003E2C87" w:rsidRPr="00BE4182" w:rsidRDefault="00523E28" w:rsidP="003E2C87">
      <w:pPr>
        <w:rPr>
          <w:szCs w:val="20"/>
        </w:rPr>
      </w:pPr>
      <w:r w:rsidRPr="00BE4182">
        <w:t>5</w:t>
      </w:r>
      <w:r w:rsidR="00E30342" w:rsidRPr="00BE4182">
        <w:t>.1.2.3.</w:t>
      </w:r>
      <w:r w:rsidR="00A1314C" w:rsidRPr="00BE4182">
        <w:t xml:space="preserve"> </w:t>
      </w:r>
      <w:r w:rsidR="00BE4182" w:rsidRPr="00BE4182">
        <w:t>СО 153-34.35.611 (РД 34.35.611) Нормы по составу и периодичности технического обслуживания средств измерений и автоматизации на тепловых электростанциях;</w:t>
      </w:r>
    </w:p>
    <w:p w:rsidR="00A1314C" w:rsidRDefault="00523E28" w:rsidP="00E90E77">
      <w:pPr>
        <w:jc w:val="both"/>
      </w:pPr>
      <w:r w:rsidRPr="00BE4182">
        <w:t>5</w:t>
      </w:r>
      <w:r w:rsidR="00E30342" w:rsidRPr="00BE4182">
        <w:t>.1.2.4.</w:t>
      </w:r>
      <w:r w:rsidR="00A1314C" w:rsidRPr="00BE4182">
        <w:t xml:space="preserve"> </w:t>
      </w:r>
      <w:r w:rsidR="00BE4182" w:rsidRPr="00BE4182">
        <w:t>СО 153-34.35.615 (РД 34.35.615) Нормы технического обслуживания технологических защит теплоэнергетического оборудования на тепловых электростанциях.</w:t>
      </w:r>
    </w:p>
    <w:p w:rsidR="009A4DE0" w:rsidRDefault="009A4DE0" w:rsidP="00E90E77">
      <w:pPr>
        <w:suppressAutoHyphens/>
        <w:jc w:val="both"/>
        <w:rPr>
          <w:b/>
        </w:rPr>
      </w:pPr>
    </w:p>
    <w:p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879AE" w:rsidRDefault="005879AE" w:rsidP="00E90E77">
      <w:pPr>
        <w:suppressAutoHyphens/>
        <w:jc w:val="both"/>
        <w:rPr>
          <w:b/>
        </w:rPr>
      </w:pPr>
    </w:p>
    <w:p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:rsidR="00A1314C" w:rsidRPr="00215AFB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работ</w:t>
      </w:r>
      <w:r w:rsidR="00B62336">
        <w:t xml:space="preserve"> по ремонту компрессоров</w:t>
      </w:r>
      <w:r w:rsidR="00A1314C" w:rsidRPr="00215AFB">
        <w:t xml:space="preserve"> не менее 3-х лет;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877744">
        <w:t>.2.1.2</w:t>
      </w:r>
      <w:r w:rsidR="00E30342">
        <w:t>.</w:t>
      </w:r>
      <w:r w:rsidR="00A1314C">
        <w:t xml:space="preserve"> согласно ст. 48.1 Градостроительного кодекса Василеостровская ТЭЦ </w:t>
      </w:r>
      <w:r w:rsidR="00A1314C" w:rsidRPr="00D2383A">
        <w:t xml:space="preserve">не относится к особо опасным и технически сложным </w:t>
      </w:r>
      <w:r w:rsidR="00A1314C">
        <w:t>и уникальным объектам</w:t>
      </w:r>
      <w:r w:rsidR="00A1314C" w:rsidRPr="00D2383A">
        <w:t>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877744">
        <w:t>3</w:t>
      </w:r>
      <w:r w:rsidR="00E30342">
        <w:t>.</w:t>
      </w:r>
      <w:r w:rsidR="00877744">
        <w:t xml:space="preserve"> </w:t>
      </w:r>
      <w:r w:rsidR="003C4E91" w:rsidRPr="00771EB2">
        <w:t>обеспечить соответствие сметной документац</w:t>
      </w:r>
      <w:r w:rsidR="003C4E91">
        <w:t>ии требованиям ценовой политики</w:t>
      </w:r>
      <w:r w:rsidR="00B62336">
        <w:t xml:space="preserve"> </w:t>
      </w:r>
      <w:r w:rsidR="003C4E91" w:rsidRPr="00771EB2">
        <w:t>ОАО «ТГК-1»;</w:t>
      </w:r>
    </w:p>
    <w:p w:rsidR="00E90E77" w:rsidRPr="0014427D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877744">
        <w:t>4</w:t>
      </w:r>
      <w:r w:rsidR="00E30342">
        <w:t>.</w:t>
      </w:r>
      <w:r w:rsidR="00E90E77" w:rsidRPr="0014427D"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90E77" w:rsidRPr="00DD0E96" w:rsidRDefault="00523E28" w:rsidP="00E90E77">
      <w:pPr>
        <w:jc w:val="both"/>
      </w:pPr>
      <w:r>
        <w:t>5</w:t>
      </w:r>
      <w:r w:rsidR="00E30342">
        <w:t>.2.1.</w:t>
      </w:r>
      <w:r w:rsidR="00877744">
        <w:t>5</w:t>
      </w:r>
      <w:r w:rsidR="00E30342">
        <w:t>.</w:t>
      </w:r>
      <w:r w:rsidR="00E90E77"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E90E77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EC2B15">
        <w:t>6</w:t>
      </w:r>
      <w:r w:rsidR="00E30342">
        <w:t>.</w:t>
      </w:r>
      <w:r w:rsidR="00E90E77"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694F8B" w:rsidRDefault="00EC2B15" w:rsidP="00E90E77">
      <w:pPr>
        <w:suppressAutoHyphens/>
        <w:jc w:val="both"/>
        <w:outlineLvl w:val="0"/>
      </w:pPr>
      <w:r>
        <w:t>5.2.1.7</w:t>
      </w:r>
      <w:r w:rsidR="00694F8B">
        <w:t xml:space="preserve">. </w:t>
      </w:r>
      <w:r w:rsidR="00B97C7E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B97C7E" w:rsidRDefault="00EC2B15" w:rsidP="00EC2B15">
      <w:pPr>
        <w:suppressAutoHyphens/>
        <w:ind w:firstLine="708"/>
        <w:jc w:val="both"/>
        <w:outlineLvl w:val="0"/>
      </w:pPr>
      <w:r>
        <w:t xml:space="preserve">1. </w:t>
      </w:r>
      <w:r w:rsidR="00B97C7E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B97C7E" w:rsidRDefault="00B97C7E" w:rsidP="00EC2B15">
      <w:pPr>
        <w:suppressAutoHyphens/>
        <w:ind w:firstLine="708"/>
        <w:jc w:val="both"/>
        <w:outlineLvl w:val="0"/>
      </w:pPr>
      <w:r>
        <w:t>2.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Default="00B97C7E" w:rsidP="00EC2B15">
      <w:pPr>
        <w:suppressAutoHyphens/>
        <w:ind w:firstLine="708"/>
        <w:jc w:val="both"/>
        <w:outlineLvl w:val="0"/>
      </w:pPr>
      <w:r>
        <w:t>3.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Pr="00B97C7E" w:rsidRDefault="00B97C7E" w:rsidP="00EC2B15">
      <w:pPr>
        <w:suppressAutoHyphens/>
        <w:ind w:firstLine="708"/>
        <w:jc w:val="both"/>
        <w:outlineLvl w:val="0"/>
      </w:pPr>
      <w:r>
        <w:t>4.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E60D2" w:rsidRDefault="00BE60D2" w:rsidP="00E90E77">
      <w:pPr>
        <w:jc w:val="both"/>
      </w:pPr>
    </w:p>
    <w:p w:rsidR="003C4E91" w:rsidRPr="003C4E91" w:rsidRDefault="00523E28" w:rsidP="00E90E77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.2.2.1.</w:t>
      </w:r>
      <w:r w:rsidR="003C4E91">
        <w:t xml:space="preserve"> </w:t>
      </w:r>
      <w:r w:rsidR="003C4E91" w:rsidRPr="00771EB2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C4E91" w:rsidRDefault="00523E28" w:rsidP="00E90E77">
      <w:pPr>
        <w:suppressAutoHyphens/>
        <w:jc w:val="both"/>
        <w:outlineLvl w:val="0"/>
      </w:pPr>
      <w:r>
        <w:lastRenderedPageBreak/>
        <w:t>5</w:t>
      </w:r>
      <w:r w:rsidR="00E30342">
        <w:t>.2.2.2.</w:t>
      </w:r>
      <w:r w:rsidR="003C4E91" w:rsidRPr="0032069B">
        <w:t xml:space="preserve"> </w:t>
      </w:r>
      <w:r w:rsidR="00B41963">
        <w:t xml:space="preserve">желательно </w:t>
      </w:r>
      <w:r w:rsidR="00B94F5F">
        <w:t xml:space="preserve">иметь постоянно </w:t>
      </w:r>
      <w:r w:rsidR="003C4E91" w:rsidRPr="00254828">
        <w:t xml:space="preserve">действующий производственный участок на территории предприятия </w:t>
      </w:r>
      <w:r w:rsidR="003C4E91">
        <w:t>з</w:t>
      </w:r>
      <w:r w:rsidR="003C4E91"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3C4E91">
        <w:t>ения для выполнения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.2.2.3.</w:t>
      </w:r>
      <w:r w:rsidR="003C4E91" w:rsidRPr="00254828">
        <w:t xml:space="preserve"> иметь собственное подразделение технического и технологического надзора, обеспечивающее </w:t>
      </w:r>
      <w:r w:rsidR="004F0717">
        <w:t>постоянный контроль за</w:t>
      </w:r>
      <w:r w:rsidR="003C4E91" w:rsidRPr="00254828">
        <w:t xml:space="preserve"> документацией, оборудованием, материалами, соблюдением технологии работ по </w:t>
      </w:r>
      <w:r w:rsidR="003C4E91">
        <w:t>д</w:t>
      </w:r>
      <w:r w:rsidR="003C4E91" w:rsidRPr="00254828">
        <w:t>оговору;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.2.2.4.</w:t>
      </w:r>
      <w:r w:rsidR="003C4E91">
        <w:t xml:space="preserve"> </w:t>
      </w:r>
      <w:r w:rsidR="003C4E91" w:rsidRPr="00E90E77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F1571C">
        <w:t>слесарь по ремонту компрессорных машин</w:t>
      </w:r>
      <w:r w:rsidR="003C4E91" w:rsidRPr="00E90E77">
        <w:t>);</w:t>
      </w:r>
    </w:p>
    <w:p w:rsidR="00F944AC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.2.2.5.</w:t>
      </w:r>
      <w:r w:rsidR="00F944AC">
        <w:rPr>
          <w:iCs/>
        </w:rPr>
        <w:t xml:space="preserve"> </w:t>
      </w:r>
      <w:r w:rsidR="00F944AC" w:rsidRPr="00254828">
        <w:rPr>
          <w:iCs/>
        </w:rPr>
        <w:t>и</w:t>
      </w:r>
      <w:r w:rsidR="00F944AC">
        <w:rPr>
          <w:iCs/>
        </w:rPr>
        <w:t>меть успешный опыт в реализации</w:t>
      </w:r>
      <w:r w:rsidR="00F944AC" w:rsidRPr="00254828">
        <w:rPr>
          <w:iCs/>
        </w:rPr>
        <w:t xml:space="preserve"> договоров</w:t>
      </w:r>
      <w:r w:rsidR="00F944AC">
        <w:rPr>
          <w:iCs/>
        </w:rPr>
        <w:t xml:space="preserve"> на</w:t>
      </w:r>
      <w:r w:rsidR="00F944AC" w:rsidRPr="00254828">
        <w:rPr>
          <w:iCs/>
        </w:rPr>
        <w:t xml:space="preserve"> выполнен</w:t>
      </w:r>
      <w:r w:rsidR="00F944AC">
        <w:rPr>
          <w:iCs/>
        </w:rPr>
        <w:t>ие аналогичных</w:t>
      </w:r>
      <w:r w:rsidR="00F944AC" w:rsidRPr="00254828">
        <w:rPr>
          <w:iCs/>
        </w:rPr>
        <w:t xml:space="preserve"> </w:t>
      </w:r>
      <w:r w:rsidR="00F944AC">
        <w:rPr>
          <w:iCs/>
        </w:rPr>
        <w:t>объёмов работ</w:t>
      </w:r>
      <w:r w:rsidR="00F944AC" w:rsidRPr="00254828">
        <w:rPr>
          <w:iCs/>
        </w:rPr>
        <w:t>;</w:t>
      </w:r>
    </w:p>
    <w:p w:rsidR="00F944AC" w:rsidRPr="0032069B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.2.2.6.</w:t>
      </w:r>
      <w:r w:rsidR="00F944AC">
        <w:rPr>
          <w:iCs/>
        </w:rPr>
        <w:t xml:space="preserve"> </w:t>
      </w:r>
      <w:r w:rsidR="006012D2">
        <w:rPr>
          <w:iCs/>
        </w:rPr>
        <w:t xml:space="preserve">желательно </w:t>
      </w:r>
      <w:r w:rsidR="00F944AC">
        <w:rPr>
          <w:iCs/>
        </w:rPr>
        <w:t>иметь опыт выполнения работ (оказания услуг) на объектах ОАО «ТГК-1»;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.2.2.7.</w:t>
      </w:r>
      <w:r w:rsidR="003C4E91">
        <w:t xml:space="preserve"> </w:t>
      </w:r>
      <w:r w:rsidR="003C4E91" w:rsidRPr="00771EB2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3C4E91" w:rsidRPr="00771EB2">
        <w:t>энергообъектов</w:t>
      </w:r>
      <w:proofErr w:type="spellEnd"/>
      <w:r w:rsidR="003C4E91" w:rsidRPr="00771EB2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E30342">
        <w:t>.2.2.</w:t>
      </w:r>
      <w:r w:rsidR="00877744">
        <w:t>8</w:t>
      </w:r>
      <w:r w:rsidR="00E30342">
        <w:t>.</w:t>
      </w:r>
      <w:r w:rsidR="003C4E91">
        <w:t xml:space="preserve"> </w:t>
      </w:r>
      <w:r w:rsidR="003C4E91" w:rsidRPr="00771EB2">
        <w:t>исключить применение асбестсодержащих материалов при проведении работ по ремонту оборудования электростанций;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877744">
        <w:t>.2.2.9</w:t>
      </w:r>
      <w:r w:rsidR="00E30342">
        <w:t>.</w:t>
      </w:r>
      <w:r w:rsidR="003C4E91">
        <w:t xml:space="preserve"> </w:t>
      </w:r>
      <w:r w:rsidR="003C4E91"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0</w:t>
      </w:r>
      <w:r w:rsidR="00E30342">
        <w:t>.</w:t>
      </w:r>
      <w:r w:rsidR="003C4E91">
        <w:t xml:space="preserve"> </w:t>
      </w:r>
      <w:r w:rsidR="003C4E91" w:rsidRPr="00771EB2">
        <w:t>знать технологию ремонта и особенности ремонтируемого оборудования;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1</w:t>
      </w:r>
      <w:r w:rsidR="00E30342">
        <w:t>.</w:t>
      </w:r>
      <w:r w:rsidR="003C4E91">
        <w:t xml:space="preserve"> </w:t>
      </w:r>
      <w:r w:rsidR="003C4E91"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82271" w:rsidRDefault="006012D2" w:rsidP="00E90E77">
      <w:pPr>
        <w:suppressAutoHyphens/>
        <w:jc w:val="both"/>
        <w:outlineLvl w:val="0"/>
      </w:pPr>
      <w:r>
        <w:t>5</w:t>
      </w:r>
      <w:r w:rsidR="00877744">
        <w:t>.2.2.12</w:t>
      </w:r>
      <w:r w:rsidR="00E30342">
        <w:t>.</w:t>
      </w:r>
      <w:r w:rsidR="003C4E91">
        <w:t xml:space="preserve"> </w:t>
      </w:r>
      <w:r w:rsidR="003C4E91" w:rsidRPr="00771EB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</w:p>
    <w:p w:rsidR="003C4E91" w:rsidRPr="00771EB2" w:rsidRDefault="003C4E91" w:rsidP="00E90E77">
      <w:pPr>
        <w:suppressAutoHyphens/>
        <w:jc w:val="both"/>
        <w:outlineLvl w:val="0"/>
      </w:pPr>
      <w:r w:rsidRPr="00771EB2"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3</w:t>
      </w:r>
      <w:r w:rsidR="00E30342">
        <w:t>.</w:t>
      </w:r>
      <w:r w:rsidR="003C4E91">
        <w:t xml:space="preserve"> </w:t>
      </w:r>
      <w:r w:rsidR="003C4E91" w:rsidRPr="00771EB2">
        <w:t>предпочтительно иметь сертификаты в соответствии со стандартами ISO;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4</w:t>
      </w:r>
      <w:r w:rsidR="00E30342">
        <w:t>.</w:t>
      </w:r>
      <w:r w:rsidR="003C4E91">
        <w:t xml:space="preserve"> </w:t>
      </w:r>
      <w:r w:rsidR="003C4E91" w:rsidRPr="00771EB2">
        <w:t>иметь все необходимые для ремонта инструменты и специальные приспособления;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877744">
        <w:t>.2.2.15</w:t>
      </w:r>
      <w:r w:rsidR="00E30342">
        <w:t>.</w:t>
      </w:r>
      <w:r w:rsidR="003C4E91">
        <w:t xml:space="preserve"> </w:t>
      </w:r>
      <w:r w:rsidR="003C4E91" w:rsidRPr="00771EB2">
        <w:t>самостоятельно выполнять устройство лесов и подмостей;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6</w:t>
      </w:r>
      <w:r w:rsidR="00E30342">
        <w:t>.</w:t>
      </w:r>
      <w:r w:rsidR="003C4E91">
        <w:t xml:space="preserve"> </w:t>
      </w:r>
      <w:r w:rsidR="003C4E91"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7</w:t>
      </w:r>
      <w:r w:rsidR="00E30342">
        <w:t>.</w:t>
      </w:r>
      <w:r w:rsidR="003C4E91">
        <w:t xml:space="preserve"> </w:t>
      </w:r>
      <w:r w:rsidR="003C4E91" w:rsidRPr="00771EB2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3C4E91">
        <w:t>з</w:t>
      </w:r>
      <w:r w:rsidR="003C4E91" w:rsidRPr="00771EB2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3C08FC" w:rsidRPr="004A11EA" w:rsidRDefault="006012D2" w:rsidP="00E90E77">
      <w:pPr>
        <w:suppressAutoHyphens/>
        <w:jc w:val="both"/>
        <w:outlineLvl w:val="0"/>
      </w:pPr>
      <w:r>
        <w:t>5</w:t>
      </w:r>
      <w:r w:rsidR="00877744">
        <w:t>.2.2.18</w:t>
      </w:r>
      <w:r w:rsidR="00E30342">
        <w:t>.</w:t>
      </w:r>
      <w:r w:rsidR="003C08FC" w:rsidRPr="004A11EA">
        <w:t xml:space="preserve"> организовать своевременное оформление, ведение и предоставление зак</w:t>
      </w:r>
      <w:r w:rsidR="004F0717">
        <w:t>азчику</w:t>
      </w:r>
      <w:r w:rsidR="003C08FC" w:rsidRPr="004A11EA">
        <w:t xml:space="preserve"> документации в соответствии разделом 5.3. технического задания;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877744">
        <w:t>.2.2.19</w:t>
      </w:r>
      <w:r w:rsidR="00E30342">
        <w:t>.</w:t>
      </w:r>
      <w:r w:rsidR="003C4E91">
        <w:t xml:space="preserve"> </w:t>
      </w:r>
      <w:r w:rsidR="003C4E91" w:rsidRPr="00771EB2">
        <w:t>обеспечить выполнение работ в соответствии</w:t>
      </w:r>
      <w:r w:rsidR="003C4E91">
        <w:t xml:space="preserve"> с согласованным графиком работ;</w:t>
      </w:r>
    </w:p>
    <w:p w:rsidR="00C070D3" w:rsidRPr="0014427D" w:rsidRDefault="006012D2" w:rsidP="00E90E77">
      <w:pPr>
        <w:widowControl w:val="0"/>
        <w:jc w:val="both"/>
        <w:rPr>
          <w:rFonts w:eastAsia="Calibri"/>
          <w:snapToGrid w:val="0"/>
          <w:lang w:eastAsia="en-US"/>
        </w:rPr>
      </w:pPr>
      <w:r>
        <w:t>5</w:t>
      </w:r>
      <w:r w:rsidR="00E30342">
        <w:t>.2.2.2</w:t>
      </w:r>
      <w:r w:rsidR="00877744">
        <w:t>0</w:t>
      </w:r>
      <w:r w:rsidR="00E30342">
        <w:t>.</w:t>
      </w:r>
      <w:r w:rsidR="00C070D3">
        <w:t xml:space="preserve"> </w:t>
      </w:r>
      <w:r w:rsidR="00C070D3" w:rsidRPr="00672079">
        <w:t xml:space="preserve">предоставлять сметно-договорную документацию в бумажном (в 2-х экз.) и электронном видах в том числе, в формате </w:t>
      </w:r>
      <w:proofErr w:type="spellStart"/>
      <w:r w:rsidR="00C070D3" w:rsidRPr="00672079">
        <w:t>Excel</w:t>
      </w:r>
      <w:proofErr w:type="spellEnd"/>
      <w:r w:rsidR="00C070D3" w:rsidRPr="00672079">
        <w:t xml:space="preserve">, а также форматах сметных программ: </w:t>
      </w:r>
      <w:r w:rsidR="00C666D3" w:rsidRPr="005B387D">
        <w:rPr>
          <w:i/>
        </w:rPr>
        <w:t>A0 или Гранд-Смета</w:t>
      </w:r>
      <w:r w:rsidR="00C070D3" w:rsidRPr="005B387D">
        <w:t>.</w:t>
      </w:r>
    </w:p>
    <w:p w:rsidR="00AB6852" w:rsidRDefault="00AB6852" w:rsidP="00E90E77">
      <w:pPr>
        <w:tabs>
          <w:tab w:val="decimal" w:pos="284"/>
        </w:tabs>
        <w:suppressAutoHyphens/>
        <w:jc w:val="both"/>
      </w:pPr>
    </w:p>
    <w:p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Приемка выполненных ремонтных работ производится комиссией, назначаемой заказчиком.</w:t>
      </w:r>
    </w:p>
    <w:p w:rsidR="00B25D2A" w:rsidRPr="007977CF" w:rsidRDefault="007977CF" w:rsidP="00E90E77">
      <w:pPr>
        <w:suppressAutoHyphens/>
        <w:ind w:firstLine="709"/>
        <w:jc w:val="both"/>
        <w:outlineLvl w:val="0"/>
      </w:pPr>
      <w:r>
        <w:t xml:space="preserve">Приемку </w:t>
      </w:r>
      <w:r w:rsidR="00B25D2A" w:rsidRPr="007977CF">
        <w:t>из ремонта</w:t>
      </w:r>
      <w:r w:rsidR="00CB5C7E">
        <w:t xml:space="preserve"> </w:t>
      </w:r>
      <w:r w:rsidR="00B62336">
        <w:t>компрессора</w:t>
      </w:r>
      <w:r w:rsidR="00B25D2A" w:rsidRPr="007977CF">
        <w:t xml:space="preserve"> производят комиссии, возглавляемые начальниками эксплуатационных цехов.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lastRenderedPageBreak/>
        <w:t>Подрядчик обязан обеспечить своевременную сдачу выполненных ремонтных работ комиссии заказчика.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B25D2A" w:rsidRPr="00B25D2A" w:rsidRDefault="00B25D2A" w:rsidP="009C0896">
      <w:pPr>
        <w:ind w:firstLine="708"/>
      </w:pPr>
      <w:r w:rsidRPr="007977CF">
        <w:t>Перечень документов</w:t>
      </w:r>
      <w:r w:rsidRPr="00B25D2A">
        <w:rPr>
          <w:b/>
        </w:rPr>
        <w:t xml:space="preserve"> </w:t>
      </w:r>
      <w:r w:rsidRPr="00B25D2A">
        <w:t>оформляемый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878"/>
        <w:gridCol w:w="2039"/>
        <w:gridCol w:w="2468"/>
      </w:tblGrid>
      <w:tr w:rsidR="00B25D2A" w:rsidRPr="00B25D2A" w:rsidTr="002048A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spellStart"/>
            <w:r w:rsidRPr="00B25D2A">
              <w:rPr>
                <w:rFonts w:eastAsia="Calibri"/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7539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Утвержденный г</w:t>
            </w:r>
            <w:r w:rsidR="00B25D2A" w:rsidRPr="007977CF">
              <w:rPr>
                <w:rFonts w:eastAsia="Calibri"/>
                <w:sz w:val="22"/>
                <w:szCs w:val="22"/>
              </w:rPr>
              <w:t>рафик ремонта</w:t>
            </w:r>
            <w:r w:rsidR="00B62336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C02244">
        <w:trPr>
          <w:trHeight w:val="331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B25D2A" w:rsidRDefault="00795FDE" w:rsidP="00675B47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Проект производства работ (ППР).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Комплект документов ППР включает: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а) ведомость планируемых работ по ремонту;</w:t>
            </w:r>
          </w:p>
          <w:p w:rsidR="00797539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</w:t>
            </w:r>
            <w:r w:rsidR="00CB5C7E">
              <w:rPr>
                <w:rFonts w:eastAsia="Calibri"/>
                <w:sz w:val="22"/>
                <w:szCs w:val="22"/>
              </w:rPr>
              <w:t>)</w:t>
            </w:r>
            <w:r w:rsidR="00046EED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szCs w:val="20"/>
              </w:rPr>
              <w:t xml:space="preserve">план-график </w:t>
            </w:r>
            <w:r w:rsidR="009C06A3" w:rsidRPr="007977CF">
              <w:rPr>
                <w:rFonts w:eastAsia="Calibri"/>
                <w:sz w:val="22"/>
                <w:szCs w:val="22"/>
              </w:rPr>
              <w:t>отключений,</w:t>
            </w:r>
            <w:r w:rsidR="00797539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rFonts w:eastAsia="Calibri"/>
                <w:sz w:val="22"/>
                <w:szCs w:val="22"/>
              </w:rPr>
              <w:t>обеспечивающих безопасные условия производства работ согласно правилам техники безопасности</w:t>
            </w:r>
            <w:r w:rsidR="00797539" w:rsidRPr="007977CF">
              <w:rPr>
                <w:rFonts w:eastAsia="Calibri"/>
                <w:sz w:val="22"/>
                <w:szCs w:val="22"/>
              </w:rPr>
              <w:t>;</w:t>
            </w:r>
          </w:p>
          <w:p w:rsidR="00B25D2A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="00B25D2A" w:rsidRPr="007977CF">
              <w:rPr>
                <w:rFonts w:eastAsia="Calibri"/>
                <w:sz w:val="22"/>
                <w:szCs w:val="22"/>
              </w:rPr>
              <w:t>) комплект технологических документов для ремонта;</w:t>
            </w:r>
          </w:p>
          <w:p w:rsidR="00B25D2A" w:rsidRPr="002005C1" w:rsidRDefault="00CB5C7E" w:rsidP="00795FDE">
            <w:pPr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</w:t>
            </w:r>
            <w:r w:rsidR="00B25D2A" w:rsidRPr="007977CF">
              <w:rPr>
                <w:rFonts w:eastAsia="Calibri"/>
                <w:sz w:val="22"/>
                <w:szCs w:val="22"/>
              </w:rPr>
              <w:t>) пояснительную записку, включающую обязательный раздел "Требования безопасности при выполнении ремонтных работ".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промежуточной приемки и/или испытаний.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B62336">
        <w:trPr>
          <w:trHeight w:val="83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9B34FA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25D2A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1</w:t>
            </w:r>
            <w:r w:rsidR="009B34F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EC2B15">
        <w:trPr>
          <w:trHeight w:val="89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B62336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на п</w:t>
            </w:r>
            <w:r w:rsidR="00795FDE" w:rsidRPr="00795FDE">
              <w:rPr>
                <w:rFonts w:eastAsia="Calibri"/>
                <w:sz w:val="22"/>
                <w:szCs w:val="22"/>
              </w:rPr>
              <w:t xml:space="preserve">риемку из ремонта </w:t>
            </w:r>
            <w:r w:rsidR="00B62336">
              <w:rPr>
                <w:rFonts w:eastAsia="Calibri"/>
                <w:sz w:val="22"/>
                <w:szCs w:val="22"/>
              </w:rPr>
              <w:t>компрессора</w:t>
            </w:r>
            <w:r w:rsidR="00B442A5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336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о приемке выполненных работ</w:t>
            </w:r>
          </w:p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(фор</w:t>
            </w:r>
            <w:r w:rsidR="00756EEC" w:rsidRPr="00795FDE">
              <w:rPr>
                <w:rFonts w:eastAsia="Calibri"/>
                <w:sz w:val="22"/>
                <w:szCs w:val="22"/>
              </w:rPr>
              <w:t>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1</w:t>
            </w:r>
            <w:r w:rsidR="00CE525C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</w:t>
            </w:r>
            <w:r w:rsidR="00756EEC" w:rsidRPr="00795FD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46036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446036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036" w:rsidRPr="00795FDE" w:rsidRDefault="00446036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1810B0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</w:t>
            </w:r>
            <w:r w:rsidR="00446036" w:rsidRPr="00795FDE">
              <w:rPr>
                <w:rFonts w:eastAsia="Calibri"/>
                <w:sz w:val="22"/>
                <w:szCs w:val="22"/>
              </w:rPr>
              <w:t>чик</w:t>
            </w:r>
          </w:p>
        </w:tc>
      </w:tr>
    </w:tbl>
    <w:p w:rsidR="00B25D2A" w:rsidRPr="00795FDE" w:rsidRDefault="0097556B" w:rsidP="00B25D2A">
      <w:r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:rsidR="009C0896" w:rsidRPr="0097556B" w:rsidRDefault="009C0896" w:rsidP="00B25D2A"/>
    <w:p w:rsidR="004F0717" w:rsidRPr="0014427D" w:rsidRDefault="00CC51C4" w:rsidP="004F0717">
      <w:pPr>
        <w:suppressAutoHyphens/>
        <w:jc w:val="both"/>
        <w:rPr>
          <w:b/>
        </w:rPr>
      </w:pPr>
      <w:r>
        <w:rPr>
          <w:b/>
        </w:rPr>
        <w:t>5.</w:t>
      </w:r>
      <w:r w:rsidR="00CE525C">
        <w:rPr>
          <w:b/>
        </w:rPr>
        <w:t>4</w:t>
      </w:r>
      <w:r w:rsidR="004A3E09">
        <w:rPr>
          <w:b/>
        </w:rPr>
        <w:t>.</w:t>
      </w:r>
      <w:r w:rsidR="00642FD4" w:rsidRPr="00F351F1">
        <w:rPr>
          <w:b/>
        </w:rPr>
        <w:t xml:space="preserve"> </w:t>
      </w:r>
      <w:r w:rsidR="004F0717" w:rsidRPr="0014427D">
        <w:rPr>
          <w:b/>
        </w:rPr>
        <w:t xml:space="preserve">Требования к </w:t>
      </w:r>
      <w:r w:rsidR="004F0717">
        <w:rPr>
          <w:b/>
        </w:rPr>
        <w:t xml:space="preserve">генеральному </w:t>
      </w:r>
      <w:r w:rsidR="004F0717" w:rsidRPr="0014427D">
        <w:rPr>
          <w:b/>
        </w:rPr>
        <w:t>подрядчик</w:t>
      </w:r>
      <w:r w:rsidR="004F0717">
        <w:rPr>
          <w:b/>
        </w:rPr>
        <w:t>у при привлечении субподрядчиков.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F0717" w:rsidRDefault="004F0717" w:rsidP="004F0717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4F0717">
      <w:pPr>
        <w:suppressAutoHyphens/>
        <w:jc w:val="both"/>
      </w:pPr>
    </w:p>
    <w:p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:rsidR="00180E5B" w:rsidRPr="006012D2" w:rsidRDefault="006012D2" w:rsidP="00180E5B">
      <w:pPr>
        <w:suppressAutoHyphens/>
        <w:jc w:val="both"/>
      </w:pPr>
      <w:r>
        <w:rPr>
          <w:b/>
        </w:rPr>
        <w:t>6</w:t>
      </w:r>
      <w:r w:rsidR="003F31B6" w:rsidRPr="006012D2">
        <w:rPr>
          <w:b/>
        </w:rPr>
        <w:t xml:space="preserve">.1. </w:t>
      </w:r>
      <w:r w:rsidR="00180E5B" w:rsidRPr="006012D2">
        <w:rPr>
          <w:b/>
        </w:rPr>
        <w:t>Запасные части и материалы, поставляемые заказчиком</w:t>
      </w:r>
      <w:r w:rsidR="00180E5B" w:rsidRPr="006012D2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B62336" w:rsidRPr="003604F8" w:rsidTr="000926BF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B62336" w:rsidRPr="003604F8" w:rsidRDefault="00B62336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39" w:type="dxa"/>
            <w:gridSpan w:val="4"/>
            <w:shd w:val="clear" w:color="auto" w:fill="auto"/>
            <w:vAlign w:val="center"/>
          </w:tcPr>
          <w:p w:rsidR="00B62336" w:rsidRPr="004676E7" w:rsidRDefault="00B62336" w:rsidP="0003640E">
            <w:pPr>
              <w:jc w:val="center"/>
            </w:pPr>
            <w:r>
              <w:rPr>
                <w:color w:val="000000"/>
              </w:rPr>
              <w:t>не планируется</w:t>
            </w:r>
          </w:p>
        </w:tc>
      </w:tr>
    </w:tbl>
    <w:p w:rsidR="009B34FA" w:rsidRPr="00101057" w:rsidRDefault="009B34FA" w:rsidP="00180E5B">
      <w:pPr>
        <w:jc w:val="both"/>
      </w:pPr>
    </w:p>
    <w:p w:rsidR="00180E5B" w:rsidRPr="006012D2" w:rsidRDefault="006012D2" w:rsidP="00180E5B">
      <w:pPr>
        <w:jc w:val="both"/>
        <w:rPr>
          <w:b/>
        </w:rPr>
      </w:pPr>
      <w:r>
        <w:rPr>
          <w:b/>
        </w:rPr>
        <w:t>6</w:t>
      </w:r>
      <w:r w:rsidR="00180E5B" w:rsidRPr="006012D2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180E5B" w:rsidRPr="003604F8" w:rsidTr="006C2394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Pr="003604F8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Вкладыш толстостенный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компл.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Pr="003604F8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Гильза 2П-1-2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Pr="003604F8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Комплект поршневых и направляющих колец фл. 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Pr="003604F8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Кольцо маслосьемное 2П19-2-12 Бр.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Pr="003604F8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Крейцкопф 202П-3 сб.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Крышка цилиндра 2 ст. сб. 1-5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Палец крейцкопфа 202П-3-1А сб.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Сальник 2П19-1 сб.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Шток 1 ст. 2П-19-1-3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Шток 2 ст. 2П19-1-1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Шатун 202-4А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Клапан ПИК 110-2,5 АМ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Клапан ПИК 125-0,4АМ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B62336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62336" w:rsidRDefault="00B62336" w:rsidP="00B6233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62336" w:rsidRPr="002357AD" w:rsidRDefault="00B62336" w:rsidP="00B62336">
            <w:pPr>
              <w:rPr>
                <w:noProof/>
              </w:rPr>
            </w:pPr>
            <w:r>
              <w:rPr>
                <w:noProof/>
              </w:rPr>
              <w:t>Клапан ПИК 125-2,5АМ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2336" w:rsidRPr="002357AD" w:rsidRDefault="00B62336" w:rsidP="00B62336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</w:tbl>
    <w:p w:rsidR="00180E5B" w:rsidRPr="003604F8" w:rsidRDefault="00180E5B" w:rsidP="000C5597">
      <w:pPr>
        <w:pStyle w:val="a9"/>
        <w:tabs>
          <w:tab w:val="left" w:pos="708"/>
        </w:tabs>
        <w:jc w:val="both"/>
      </w:pPr>
    </w:p>
    <w:p w:rsidR="00180E5B" w:rsidRDefault="00180E5B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 xml:space="preserve">одрядчик должен указывать в сметной документации отдельной строкой общую планируемую стоимость </w:t>
      </w:r>
      <w:r w:rsidR="00EC5477">
        <w:t>материалов, а так</w:t>
      </w:r>
      <w:r w:rsidRPr="004C04DC"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Default="00E134FC" w:rsidP="00180E5B">
      <w:pPr>
        <w:ind w:firstLine="708"/>
        <w:jc w:val="both"/>
      </w:pPr>
    </w:p>
    <w:p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:rsidR="00180E5B" w:rsidRPr="004C04DC" w:rsidRDefault="006012D2" w:rsidP="00180E5B">
      <w:pPr>
        <w:jc w:val="both"/>
      </w:pPr>
      <w:r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9C0896" w:rsidRDefault="009C0896" w:rsidP="00180E5B">
      <w:pPr>
        <w:suppressAutoHyphens/>
        <w:jc w:val="both"/>
      </w:pPr>
    </w:p>
    <w:p w:rsidR="00180E5B" w:rsidRPr="005D5273" w:rsidRDefault="006012D2" w:rsidP="00180E5B">
      <w:pPr>
        <w:suppressAutoHyphens/>
        <w:jc w:val="both"/>
        <w:rPr>
          <w:b/>
        </w:rPr>
      </w:pPr>
      <w:r>
        <w:rPr>
          <w:b/>
        </w:rPr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180E5B" w:rsidRPr="000C5597" w:rsidRDefault="006012D2" w:rsidP="00180E5B">
      <w:pPr>
        <w:jc w:val="both"/>
      </w:pPr>
      <w:r>
        <w:t>7</w:t>
      </w:r>
      <w:r w:rsidR="004A3E09">
        <w:t>.1.</w:t>
      </w:r>
      <w:r w:rsidR="00180E5B" w:rsidRPr="000C5597">
        <w:t xml:space="preserve"> энергоснабжение ремонтных</w:t>
      </w:r>
      <w:r>
        <w:t xml:space="preserve"> работ, выполняемых подрядчиком;</w:t>
      </w:r>
    </w:p>
    <w:p w:rsidR="00180E5B" w:rsidRPr="000C5597" w:rsidRDefault="006012D2" w:rsidP="00180E5B">
      <w:pPr>
        <w:jc w:val="both"/>
      </w:pPr>
      <w:r>
        <w:t>7</w:t>
      </w:r>
      <w:r w:rsidR="004A3E09">
        <w:t>.</w:t>
      </w:r>
      <w:r w:rsidR="00CE525C">
        <w:t>2</w:t>
      </w:r>
      <w:r w:rsidR="004A3E09">
        <w:t>.</w:t>
      </w:r>
      <w:r w:rsidR="00180E5B"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:rsidR="00180E5B" w:rsidRPr="000C5597" w:rsidRDefault="006012D2" w:rsidP="00180E5B">
      <w:pPr>
        <w:jc w:val="both"/>
      </w:pPr>
      <w:r>
        <w:t>7</w:t>
      </w:r>
      <w:r w:rsidR="00CE525C">
        <w:t>.3</w:t>
      </w:r>
      <w:r w:rsidR="004A3E09">
        <w:t>.</w:t>
      </w:r>
      <w:r w:rsidR="00180E5B"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:rsidR="000C5597" w:rsidRDefault="000C5597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6012D2" w:rsidRDefault="006012D2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0C5597" w:rsidRDefault="000C5597" w:rsidP="00180E5B">
      <w:pPr>
        <w:suppressAutoHyphens/>
        <w:jc w:val="both"/>
      </w:pPr>
    </w:p>
    <w:p w:rsidR="000C5597" w:rsidRDefault="000C5597" w:rsidP="000C5597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sectPr w:rsidR="000C5597" w:rsidSect="00CB5C7E">
      <w:footerReference w:type="even" r:id="rId8"/>
      <w:footerReference w:type="default" r:id="rId9"/>
      <w:footerReference w:type="first" r:id="rId10"/>
      <w:pgSz w:w="11906" w:h="16838" w:code="9"/>
      <w:pgMar w:top="709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302" w:rsidRDefault="00E02302">
      <w:r>
        <w:separator/>
      </w:r>
    </w:p>
  </w:endnote>
  <w:endnote w:type="continuationSeparator" w:id="0">
    <w:p w:rsidR="00E02302" w:rsidRDefault="00E0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A0C64">
      <w:rPr>
        <w:noProof/>
      </w:rPr>
      <w:t>7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A0C64">
      <w:rPr>
        <w:noProof/>
      </w:rPr>
      <w:t>1</w:t>
    </w:r>
    <w:r>
      <w:fldChar w:fldCharType="end"/>
    </w:r>
  </w:p>
  <w:p w:rsidR="0019009B" w:rsidRDefault="0019009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302" w:rsidRDefault="00E02302">
      <w:r>
        <w:separator/>
      </w:r>
    </w:p>
  </w:footnote>
  <w:footnote w:type="continuationSeparator" w:id="0">
    <w:p w:rsidR="00E02302" w:rsidRDefault="00E02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D3480E"/>
    <w:multiLevelType w:val="multilevel"/>
    <w:tmpl w:val="B58441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114FB"/>
    <w:rsid w:val="0001234D"/>
    <w:rsid w:val="00012918"/>
    <w:rsid w:val="00015B9B"/>
    <w:rsid w:val="00015BE7"/>
    <w:rsid w:val="00024F5D"/>
    <w:rsid w:val="0003640E"/>
    <w:rsid w:val="00046EED"/>
    <w:rsid w:val="00050106"/>
    <w:rsid w:val="00051611"/>
    <w:rsid w:val="00054780"/>
    <w:rsid w:val="0005516E"/>
    <w:rsid w:val="00056087"/>
    <w:rsid w:val="00057619"/>
    <w:rsid w:val="0006457F"/>
    <w:rsid w:val="00070B32"/>
    <w:rsid w:val="00072D52"/>
    <w:rsid w:val="00073EF7"/>
    <w:rsid w:val="00083314"/>
    <w:rsid w:val="000907CC"/>
    <w:rsid w:val="0009080E"/>
    <w:rsid w:val="00090861"/>
    <w:rsid w:val="00091713"/>
    <w:rsid w:val="000922CB"/>
    <w:rsid w:val="000946B1"/>
    <w:rsid w:val="000A202B"/>
    <w:rsid w:val="000A7661"/>
    <w:rsid w:val="000B3A8D"/>
    <w:rsid w:val="000C5597"/>
    <w:rsid w:val="000C7A68"/>
    <w:rsid w:val="000E43C1"/>
    <w:rsid w:val="000E6592"/>
    <w:rsid w:val="000F1C7E"/>
    <w:rsid w:val="000F1ECF"/>
    <w:rsid w:val="000F340E"/>
    <w:rsid w:val="000F743C"/>
    <w:rsid w:val="00100456"/>
    <w:rsid w:val="00100980"/>
    <w:rsid w:val="001040B2"/>
    <w:rsid w:val="001057DF"/>
    <w:rsid w:val="001067EE"/>
    <w:rsid w:val="001068B7"/>
    <w:rsid w:val="00115C12"/>
    <w:rsid w:val="001233F3"/>
    <w:rsid w:val="00123F2B"/>
    <w:rsid w:val="0012689B"/>
    <w:rsid w:val="00130887"/>
    <w:rsid w:val="00132A7D"/>
    <w:rsid w:val="001333EF"/>
    <w:rsid w:val="0014096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65B3C"/>
    <w:rsid w:val="00170ED8"/>
    <w:rsid w:val="00171D80"/>
    <w:rsid w:val="00175115"/>
    <w:rsid w:val="00180E5B"/>
    <w:rsid w:val="001810B0"/>
    <w:rsid w:val="00182271"/>
    <w:rsid w:val="00183387"/>
    <w:rsid w:val="001865C7"/>
    <w:rsid w:val="001872B5"/>
    <w:rsid w:val="0019009B"/>
    <w:rsid w:val="001919E5"/>
    <w:rsid w:val="00194614"/>
    <w:rsid w:val="0019721B"/>
    <w:rsid w:val="001A0B2C"/>
    <w:rsid w:val="001A4D09"/>
    <w:rsid w:val="001B46A7"/>
    <w:rsid w:val="001B61A7"/>
    <w:rsid w:val="001B7F8B"/>
    <w:rsid w:val="001C5287"/>
    <w:rsid w:val="001D1683"/>
    <w:rsid w:val="001D44EA"/>
    <w:rsid w:val="001E07EA"/>
    <w:rsid w:val="001E0AE4"/>
    <w:rsid w:val="001E180F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2F0"/>
    <w:rsid w:val="00232D6B"/>
    <w:rsid w:val="00234A7D"/>
    <w:rsid w:val="00235776"/>
    <w:rsid w:val="00237872"/>
    <w:rsid w:val="00240453"/>
    <w:rsid w:val="00241DF5"/>
    <w:rsid w:val="00242989"/>
    <w:rsid w:val="00245161"/>
    <w:rsid w:val="00245718"/>
    <w:rsid w:val="00252D59"/>
    <w:rsid w:val="00262027"/>
    <w:rsid w:val="00270AEB"/>
    <w:rsid w:val="00270B88"/>
    <w:rsid w:val="00275654"/>
    <w:rsid w:val="00283987"/>
    <w:rsid w:val="00283E41"/>
    <w:rsid w:val="0029141F"/>
    <w:rsid w:val="00292A81"/>
    <w:rsid w:val="00293599"/>
    <w:rsid w:val="0029383D"/>
    <w:rsid w:val="002945D0"/>
    <w:rsid w:val="00297A79"/>
    <w:rsid w:val="002A54C0"/>
    <w:rsid w:val="002B3856"/>
    <w:rsid w:val="002B5707"/>
    <w:rsid w:val="002B5F63"/>
    <w:rsid w:val="002B6DE3"/>
    <w:rsid w:val="002C3A2C"/>
    <w:rsid w:val="002C55CE"/>
    <w:rsid w:val="002D0F3E"/>
    <w:rsid w:val="002D3AD4"/>
    <w:rsid w:val="002D3D7A"/>
    <w:rsid w:val="002E4E6E"/>
    <w:rsid w:val="002E6E1B"/>
    <w:rsid w:val="00310165"/>
    <w:rsid w:val="00310D40"/>
    <w:rsid w:val="00313AC0"/>
    <w:rsid w:val="00314E51"/>
    <w:rsid w:val="00320BC1"/>
    <w:rsid w:val="00327526"/>
    <w:rsid w:val="00334B82"/>
    <w:rsid w:val="00344D67"/>
    <w:rsid w:val="003455D5"/>
    <w:rsid w:val="00345B79"/>
    <w:rsid w:val="00345BAE"/>
    <w:rsid w:val="0034604D"/>
    <w:rsid w:val="0034666C"/>
    <w:rsid w:val="003540DD"/>
    <w:rsid w:val="00355B0E"/>
    <w:rsid w:val="00370337"/>
    <w:rsid w:val="0037142E"/>
    <w:rsid w:val="00373931"/>
    <w:rsid w:val="00373AC8"/>
    <w:rsid w:val="00374BE8"/>
    <w:rsid w:val="00376DA5"/>
    <w:rsid w:val="003814F1"/>
    <w:rsid w:val="00381B06"/>
    <w:rsid w:val="003846AF"/>
    <w:rsid w:val="00385724"/>
    <w:rsid w:val="00385F62"/>
    <w:rsid w:val="0038701F"/>
    <w:rsid w:val="0039032C"/>
    <w:rsid w:val="003950DF"/>
    <w:rsid w:val="003A697F"/>
    <w:rsid w:val="003A6BB8"/>
    <w:rsid w:val="003B35D8"/>
    <w:rsid w:val="003B547A"/>
    <w:rsid w:val="003B6A1F"/>
    <w:rsid w:val="003C08FC"/>
    <w:rsid w:val="003C4E91"/>
    <w:rsid w:val="003C5BED"/>
    <w:rsid w:val="003C73EC"/>
    <w:rsid w:val="003D0E52"/>
    <w:rsid w:val="003D2C4A"/>
    <w:rsid w:val="003E2C87"/>
    <w:rsid w:val="003F31B6"/>
    <w:rsid w:val="003F3230"/>
    <w:rsid w:val="003F7F6D"/>
    <w:rsid w:val="00415A38"/>
    <w:rsid w:val="004166A6"/>
    <w:rsid w:val="00417DA1"/>
    <w:rsid w:val="00420D33"/>
    <w:rsid w:val="004243EE"/>
    <w:rsid w:val="004254A6"/>
    <w:rsid w:val="00426591"/>
    <w:rsid w:val="004302F6"/>
    <w:rsid w:val="00431642"/>
    <w:rsid w:val="00433BBE"/>
    <w:rsid w:val="00436BDB"/>
    <w:rsid w:val="00440BF8"/>
    <w:rsid w:val="00443C4C"/>
    <w:rsid w:val="00446036"/>
    <w:rsid w:val="00453E5D"/>
    <w:rsid w:val="00454004"/>
    <w:rsid w:val="004611F6"/>
    <w:rsid w:val="00462614"/>
    <w:rsid w:val="004669A3"/>
    <w:rsid w:val="004676E7"/>
    <w:rsid w:val="00467EB0"/>
    <w:rsid w:val="004723E3"/>
    <w:rsid w:val="00480742"/>
    <w:rsid w:val="004825A5"/>
    <w:rsid w:val="00495A91"/>
    <w:rsid w:val="004A3E09"/>
    <w:rsid w:val="004A61E1"/>
    <w:rsid w:val="004B17D4"/>
    <w:rsid w:val="004C13C7"/>
    <w:rsid w:val="004C1B31"/>
    <w:rsid w:val="004C7426"/>
    <w:rsid w:val="004D3403"/>
    <w:rsid w:val="004D53FE"/>
    <w:rsid w:val="004D5BED"/>
    <w:rsid w:val="004D5DC0"/>
    <w:rsid w:val="004E1A5B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33841"/>
    <w:rsid w:val="00540879"/>
    <w:rsid w:val="00542C60"/>
    <w:rsid w:val="00544269"/>
    <w:rsid w:val="00545B08"/>
    <w:rsid w:val="0055045E"/>
    <w:rsid w:val="005511B4"/>
    <w:rsid w:val="00553239"/>
    <w:rsid w:val="00554E47"/>
    <w:rsid w:val="00560023"/>
    <w:rsid w:val="0056086C"/>
    <w:rsid w:val="00564908"/>
    <w:rsid w:val="00565644"/>
    <w:rsid w:val="0057700F"/>
    <w:rsid w:val="005879AE"/>
    <w:rsid w:val="00587B64"/>
    <w:rsid w:val="00590A93"/>
    <w:rsid w:val="0059203B"/>
    <w:rsid w:val="005942FC"/>
    <w:rsid w:val="00594ECC"/>
    <w:rsid w:val="0059509B"/>
    <w:rsid w:val="00595FFA"/>
    <w:rsid w:val="00596815"/>
    <w:rsid w:val="005A065A"/>
    <w:rsid w:val="005A10A9"/>
    <w:rsid w:val="005A570F"/>
    <w:rsid w:val="005B0C4F"/>
    <w:rsid w:val="005B1931"/>
    <w:rsid w:val="005B387D"/>
    <w:rsid w:val="005B73C8"/>
    <w:rsid w:val="005B788D"/>
    <w:rsid w:val="005C0E0E"/>
    <w:rsid w:val="005C1AD7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4636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24A8"/>
    <w:rsid w:val="0063293C"/>
    <w:rsid w:val="006365D4"/>
    <w:rsid w:val="00642FD4"/>
    <w:rsid w:val="0064326D"/>
    <w:rsid w:val="006432CD"/>
    <w:rsid w:val="006473AB"/>
    <w:rsid w:val="006576AA"/>
    <w:rsid w:val="006578C5"/>
    <w:rsid w:val="006618B9"/>
    <w:rsid w:val="0066468C"/>
    <w:rsid w:val="0066539B"/>
    <w:rsid w:val="0067150D"/>
    <w:rsid w:val="00675B47"/>
    <w:rsid w:val="00675EC3"/>
    <w:rsid w:val="006779B6"/>
    <w:rsid w:val="00681F4E"/>
    <w:rsid w:val="00681FC2"/>
    <w:rsid w:val="00686227"/>
    <w:rsid w:val="0069152F"/>
    <w:rsid w:val="00694946"/>
    <w:rsid w:val="00694F8B"/>
    <w:rsid w:val="0069536E"/>
    <w:rsid w:val="006A1169"/>
    <w:rsid w:val="006A15AE"/>
    <w:rsid w:val="006A2B5F"/>
    <w:rsid w:val="006B1557"/>
    <w:rsid w:val="006B450C"/>
    <w:rsid w:val="006B6DA7"/>
    <w:rsid w:val="006B78B5"/>
    <w:rsid w:val="006C001E"/>
    <w:rsid w:val="006C01A2"/>
    <w:rsid w:val="006C2394"/>
    <w:rsid w:val="006D13FA"/>
    <w:rsid w:val="006D4568"/>
    <w:rsid w:val="006D7A6E"/>
    <w:rsid w:val="006E0AED"/>
    <w:rsid w:val="006E28D0"/>
    <w:rsid w:val="006E47FB"/>
    <w:rsid w:val="006E5350"/>
    <w:rsid w:val="006F3049"/>
    <w:rsid w:val="006F4F1D"/>
    <w:rsid w:val="006F63CA"/>
    <w:rsid w:val="00700BF1"/>
    <w:rsid w:val="00702653"/>
    <w:rsid w:val="00704002"/>
    <w:rsid w:val="00705ACE"/>
    <w:rsid w:val="00706099"/>
    <w:rsid w:val="007147E7"/>
    <w:rsid w:val="007223DE"/>
    <w:rsid w:val="0072537C"/>
    <w:rsid w:val="00727923"/>
    <w:rsid w:val="007321D3"/>
    <w:rsid w:val="00733282"/>
    <w:rsid w:val="00733887"/>
    <w:rsid w:val="007362FB"/>
    <w:rsid w:val="00740AB0"/>
    <w:rsid w:val="00742B90"/>
    <w:rsid w:val="0074402A"/>
    <w:rsid w:val="007511ED"/>
    <w:rsid w:val="007516CB"/>
    <w:rsid w:val="007554B3"/>
    <w:rsid w:val="00755A6C"/>
    <w:rsid w:val="007568BE"/>
    <w:rsid w:val="00756EEC"/>
    <w:rsid w:val="00757790"/>
    <w:rsid w:val="00762DDA"/>
    <w:rsid w:val="007639CC"/>
    <w:rsid w:val="00770708"/>
    <w:rsid w:val="00772C73"/>
    <w:rsid w:val="00780DB2"/>
    <w:rsid w:val="00784796"/>
    <w:rsid w:val="00785F1B"/>
    <w:rsid w:val="00786F0B"/>
    <w:rsid w:val="00790C25"/>
    <w:rsid w:val="007931D7"/>
    <w:rsid w:val="00795FDE"/>
    <w:rsid w:val="00796D3B"/>
    <w:rsid w:val="00797539"/>
    <w:rsid w:val="007977CF"/>
    <w:rsid w:val="007979BE"/>
    <w:rsid w:val="007A2A14"/>
    <w:rsid w:val="007A2AD1"/>
    <w:rsid w:val="007A2AE4"/>
    <w:rsid w:val="007A2F3D"/>
    <w:rsid w:val="007A47C4"/>
    <w:rsid w:val="007A5BBF"/>
    <w:rsid w:val="007B05D2"/>
    <w:rsid w:val="007B32B4"/>
    <w:rsid w:val="007B3BFC"/>
    <w:rsid w:val="007C0741"/>
    <w:rsid w:val="007C56A8"/>
    <w:rsid w:val="007C624C"/>
    <w:rsid w:val="007C7684"/>
    <w:rsid w:val="007D24B8"/>
    <w:rsid w:val="007D2752"/>
    <w:rsid w:val="007D4E9F"/>
    <w:rsid w:val="007D5CC0"/>
    <w:rsid w:val="007D7805"/>
    <w:rsid w:val="007E214C"/>
    <w:rsid w:val="007E3BB2"/>
    <w:rsid w:val="007E517D"/>
    <w:rsid w:val="007E589D"/>
    <w:rsid w:val="007F0134"/>
    <w:rsid w:val="007F2B2F"/>
    <w:rsid w:val="007F63AB"/>
    <w:rsid w:val="007F7429"/>
    <w:rsid w:val="007F76B7"/>
    <w:rsid w:val="0080096A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6F10"/>
    <w:rsid w:val="00857305"/>
    <w:rsid w:val="008624A7"/>
    <w:rsid w:val="00863AF3"/>
    <w:rsid w:val="00864D8C"/>
    <w:rsid w:val="00874649"/>
    <w:rsid w:val="00875B30"/>
    <w:rsid w:val="00877744"/>
    <w:rsid w:val="008864BE"/>
    <w:rsid w:val="00887851"/>
    <w:rsid w:val="008B15F2"/>
    <w:rsid w:val="008C0A69"/>
    <w:rsid w:val="008C3B9A"/>
    <w:rsid w:val="008C74C1"/>
    <w:rsid w:val="008D6589"/>
    <w:rsid w:val="008F43D0"/>
    <w:rsid w:val="008F4678"/>
    <w:rsid w:val="008F4BC5"/>
    <w:rsid w:val="00903F24"/>
    <w:rsid w:val="00904222"/>
    <w:rsid w:val="00904CF9"/>
    <w:rsid w:val="009106E1"/>
    <w:rsid w:val="009139D8"/>
    <w:rsid w:val="00916E35"/>
    <w:rsid w:val="009236C5"/>
    <w:rsid w:val="00933A3A"/>
    <w:rsid w:val="00936F61"/>
    <w:rsid w:val="00942520"/>
    <w:rsid w:val="00943436"/>
    <w:rsid w:val="009440B0"/>
    <w:rsid w:val="0094570F"/>
    <w:rsid w:val="00956F07"/>
    <w:rsid w:val="00957462"/>
    <w:rsid w:val="00957951"/>
    <w:rsid w:val="00957ACF"/>
    <w:rsid w:val="009601DA"/>
    <w:rsid w:val="009669BB"/>
    <w:rsid w:val="00966F7E"/>
    <w:rsid w:val="00972853"/>
    <w:rsid w:val="0097556B"/>
    <w:rsid w:val="00976425"/>
    <w:rsid w:val="00976C0F"/>
    <w:rsid w:val="00977A4A"/>
    <w:rsid w:val="00987330"/>
    <w:rsid w:val="00997F3D"/>
    <w:rsid w:val="009A4DE0"/>
    <w:rsid w:val="009A529A"/>
    <w:rsid w:val="009B0EC0"/>
    <w:rsid w:val="009B1495"/>
    <w:rsid w:val="009B34FA"/>
    <w:rsid w:val="009B4666"/>
    <w:rsid w:val="009C0145"/>
    <w:rsid w:val="009C06A3"/>
    <w:rsid w:val="009C0896"/>
    <w:rsid w:val="009C26D5"/>
    <w:rsid w:val="009C5803"/>
    <w:rsid w:val="009D1882"/>
    <w:rsid w:val="009D3A97"/>
    <w:rsid w:val="009D586D"/>
    <w:rsid w:val="009E42E0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72A2"/>
    <w:rsid w:val="00A51991"/>
    <w:rsid w:val="00A5376E"/>
    <w:rsid w:val="00A61615"/>
    <w:rsid w:val="00A74E92"/>
    <w:rsid w:val="00A80F62"/>
    <w:rsid w:val="00A82528"/>
    <w:rsid w:val="00A856D0"/>
    <w:rsid w:val="00A87EBD"/>
    <w:rsid w:val="00AB6852"/>
    <w:rsid w:val="00AB7BB6"/>
    <w:rsid w:val="00AB7C68"/>
    <w:rsid w:val="00AC228D"/>
    <w:rsid w:val="00AC45DE"/>
    <w:rsid w:val="00AD0DBE"/>
    <w:rsid w:val="00AD1D73"/>
    <w:rsid w:val="00AD408D"/>
    <w:rsid w:val="00AE0F47"/>
    <w:rsid w:val="00AE4A92"/>
    <w:rsid w:val="00AE6176"/>
    <w:rsid w:val="00AF4797"/>
    <w:rsid w:val="00B06144"/>
    <w:rsid w:val="00B06D35"/>
    <w:rsid w:val="00B07B5C"/>
    <w:rsid w:val="00B17665"/>
    <w:rsid w:val="00B20C15"/>
    <w:rsid w:val="00B24330"/>
    <w:rsid w:val="00B25D2A"/>
    <w:rsid w:val="00B2658F"/>
    <w:rsid w:val="00B346EA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62336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97C7E"/>
    <w:rsid w:val="00BA0C64"/>
    <w:rsid w:val="00BA30F3"/>
    <w:rsid w:val="00BA47B4"/>
    <w:rsid w:val="00BB1816"/>
    <w:rsid w:val="00BB646B"/>
    <w:rsid w:val="00BC208E"/>
    <w:rsid w:val="00BC5016"/>
    <w:rsid w:val="00BC7D37"/>
    <w:rsid w:val="00BD3C00"/>
    <w:rsid w:val="00BD4E28"/>
    <w:rsid w:val="00BD69A1"/>
    <w:rsid w:val="00BE30C1"/>
    <w:rsid w:val="00BE34EA"/>
    <w:rsid w:val="00BE4182"/>
    <w:rsid w:val="00BE4188"/>
    <w:rsid w:val="00BE5291"/>
    <w:rsid w:val="00BE60D2"/>
    <w:rsid w:val="00BE7270"/>
    <w:rsid w:val="00BE7F44"/>
    <w:rsid w:val="00BF5005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9CA"/>
    <w:rsid w:val="00C23276"/>
    <w:rsid w:val="00C242FE"/>
    <w:rsid w:val="00C2582E"/>
    <w:rsid w:val="00C30DFD"/>
    <w:rsid w:val="00C31261"/>
    <w:rsid w:val="00C325E1"/>
    <w:rsid w:val="00C336AB"/>
    <w:rsid w:val="00C37B25"/>
    <w:rsid w:val="00C44149"/>
    <w:rsid w:val="00C466C6"/>
    <w:rsid w:val="00C46961"/>
    <w:rsid w:val="00C50437"/>
    <w:rsid w:val="00C50AC2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51C4"/>
    <w:rsid w:val="00CC6C84"/>
    <w:rsid w:val="00CC7478"/>
    <w:rsid w:val="00CD4617"/>
    <w:rsid w:val="00CD6344"/>
    <w:rsid w:val="00CE04C7"/>
    <w:rsid w:val="00CE112B"/>
    <w:rsid w:val="00CE2709"/>
    <w:rsid w:val="00CE4EEF"/>
    <w:rsid w:val="00CE525C"/>
    <w:rsid w:val="00CE5EDF"/>
    <w:rsid w:val="00CF6851"/>
    <w:rsid w:val="00CF7C88"/>
    <w:rsid w:val="00D005BF"/>
    <w:rsid w:val="00D01D83"/>
    <w:rsid w:val="00D07404"/>
    <w:rsid w:val="00D113BF"/>
    <w:rsid w:val="00D12F7A"/>
    <w:rsid w:val="00D14683"/>
    <w:rsid w:val="00D14F7D"/>
    <w:rsid w:val="00D30AFA"/>
    <w:rsid w:val="00D34EED"/>
    <w:rsid w:val="00D464F3"/>
    <w:rsid w:val="00D53182"/>
    <w:rsid w:val="00D549BA"/>
    <w:rsid w:val="00D67B7D"/>
    <w:rsid w:val="00D7055D"/>
    <w:rsid w:val="00D748D6"/>
    <w:rsid w:val="00D751C7"/>
    <w:rsid w:val="00D75FE5"/>
    <w:rsid w:val="00D84BF9"/>
    <w:rsid w:val="00D85C41"/>
    <w:rsid w:val="00D85D66"/>
    <w:rsid w:val="00D875C3"/>
    <w:rsid w:val="00D915AD"/>
    <w:rsid w:val="00D9418D"/>
    <w:rsid w:val="00DA7210"/>
    <w:rsid w:val="00DA7F7E"/>
    <w:rsid w:val="00DB054A"/>
    <w:rsid w:val="00DB0E8C"/>
    <w:rsid w:val="00DB220B"/>
    <w:rsid w:val="00DB4763"/>
    <w:rsid w:val="00DC197E"/>
    <w:rsid w:val="00DC4F17"/>
    <w:rsid w:val="00DC5788"/>
    <w:rsid w:val="00DC7131"/>
    <w:rsid w:val="00DD1ABA"/>
    <w:rsid w:val="00DD3FDE"/>
    <w:rsid w:val="00DD5D0C"/>
    <w:rsid w:val="00DD6F4A"/>
    <w:rsid w:val="00DE44DF"/>
    <w:rsid w:val="00DE48D9"/>
    <w:rsid w:val="00DE6956"/>
    <w:rsid w:val="00DF441D"/>
    <w:rsid w:val="00E00F28"/>
    <w:rsid w:val="00E01653"/>
    <w:rsid w:val="00E02302"/>
    <w:rsid w:val="00E04EC3"/>
    <w:rsid w:val="00E134FC"/>
    <w:rsid w:val="00E14582"/>
    <w:rsid w:val="00E15998"/>
    <w:rsid w:val="00E21B59"/>
    <w:rsid w:val="00E21BDA"/>
    <w:rsid w:val="00E2510B"/>
    <w:rsid w:val="00E2536C"/>
    <w:rsid w:val="00E255A3"/>
    <w:rsid w:val="00E275B3"/>
    <w:rsid w:val="00E27FA7"/>
    <w:rsid w:val="00E30342"/>
    <w:rsid w:val="00E30ED9"/>
    <w:rsid w:val="00E34FA7"/>
    <w:rsid w:val="00E360A6"/>
    <w:rsid w:val="00E42E70"/>
    <w:rsid w:val="00E52431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7206"/>
    <w:rsid w:val="00EA0162"/>
    <w:rsid w:val="00EA4D41"/>
    <w:rsid w:val="00EA5E34"/>
    <w:rsid w:val="00EA6505"/>
    <w:rsid w:val="00EB3E5B"/>
    <w:rsid w:val="00EB4878"/>
    <w:rsid w:val="00EB6E18"/>
    <w:rsid w:val="00EB6F87"/>
    <w:rsid w:val="00EB70DA"/>
    <w:rsid w:val="00EC2B15"/>
    <w:rsid w:val="00EC3DA7"/>
    <w:rsid w:val="00EC5477"/>
    <w:rsid w:val="00EC6892"/>
    <w:rsid w:val="00ED0EEF"/>
    <w:rsid w:val="00ED3B1C"/>
    <w:rsid w:val="00ED7253"/>
    <w:rsid w:val="00EE289C"/>
    <w:rsid w:val="00EE4925"/>
    <w:rsid w:val="00EF3811"/>
    <w:rsid w:val="00EF3BCB"/>
    <w:rsid w:val="00EF45D4"/>
    <w:rsid w:val="00EF46DF"/>
    <w:rsid w:val="00EF6669"/>
    <w:rsid w:val="00F01D9F"/>
    <w:rsid w:val="00F118B2"/>
    <w:rsid w:val="00F1218A"/>
    <w:rsid w:val="00F133E0"/>
    <w:rsid w:val="00F13568"/>
    <w:rsid w:val="00F1571C"/>
    <w:rsid w:val="00F27A65"/>
    <w:rsid w:val="00F27D9F"/>
    <w:rsid w:val="00F34C3E"/>
    <w:rsid w:val="00F351F1"/>
    <w:rsid w:val="00F37AFB"/>
    <w:rsid w:val="00F42F55"/>
    <w:rsid w:val="00F43637"/>
    <w:rsid w:val="00F44AE7"/>
    <w:rsid w:val="00F44D57"/>
    <w:rsid w:val="00F44D9B"/>
    <w:rsid w:val="00F54BAA"/>
    <w:rsid w:val="00F54F9B"/>
    <w:rsid w:val="00F56E02"/>
    <w:rsid w:val="00F5776E"/>
    <w:rsid w:val="00F60DAC"/>
    <w:rsid w:val="00F61F38"/>
    <w:rsid w:val="00F773D9"/>
    <w:rsid w:val="00F77402"/>
    <w:rsid w:val="00F81E0D"/>
    <w:rsid w:val="00F84F8E"/>
    <w:rsid w:val="00F8580D"/>
    <w:rsid w:val="00F92C52"/>
    <w:rsid w:val="00F93780"/>
    <w:rsid w:val="00F94102"/>
    <w:rsid w:val="00F944AC"/>
    <w:rsid w:val="00FA013E"/>
    <w:rsid w:val="00FA73E0"/>
    <w:rsid w:val="00FA796E"/>
    <w:rsid w:val="00FB272A"/>
    <w:rsid w:val="00FB76E8"/>
    <w:rsid w:val="00FC0DE7"/>
    <w:rsid w:val="00FC13F4"/>
    <w:rsid w:val="00FC2C09"/>
    <w:rsid w:val="00FC5904"/>
    <w:rsid w:val="00FC63F2"/>
    <w:rsid w:val="00FD1815"/>
    <w:rsid w:val="00FD3526"/>
    <w:rsid w:val="00FD3C1E"/>
    <w:rsid w:val="00FD42DA"/>
    <w:rsid w:val="00FD487F"/>
    <w:rsid w:val="00FE27D2"/>
    <w:rsid w:val="00FE54C4"/>
    <w:rsid w:val="00FF0F78"/>
    <w:rsid w:val="00FF188F"/>
    <w:rsid w:val="00FF3D1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EF8F327-31D8-4344-8D17-68DBE18E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6BBC302-7B21-4EEF-9BCB-BF7D712AE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2850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Самойлова Юлия Антоновна</cp:lastModifiedBy>
  <cp:revision>10</cp:revision>
  <cp:lastPrinted>2014-04-02T13:41:00Z</cp:lastPrinted>
  <dcterms:created xsi:type="dcterms:W3CDTF">2015-07-23T13:55:00Z</dcterms:created>
  <dcterms:modified xsi:type="dcterms:W3CDTF">2015-07-31T11:25:00Z</dcterms:modified>
</cp:coreProperties>
</file>